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CB5" w:rsidRPr="009429E1" w:rsidRDefault="007E659C" w:rsidP="00CE61C6">
      <w:pPr>
        <w:tabs>
          <w:tab w:val="left" w:pos="1755"/>
        </w:tabs>
        <w:ind w:left="59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E1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C7CB5" w:rsidRPr="009429E1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125744" w:rsidRPr="009429E1">
        <w:rPr>
          <w:rFonts w:ascii="Times New Roman" w:hAnsi="Times New Roman" w:cs="Times New Roman"/>
          <w:b/>
          <w:sz w:val="24"/>
          <w:szCs w:val="24"/>
        </w:rPr>
        <w:t>6</w:t>
      </w:r>
    </w:p>
    <w:p w:rsidR="00BC7CB5" w:rsidRPr="009429E1" w:rsidRDefault="000E79BF" w:rsidP="00CE61C6">
      <w:pPr>
        <w:tabs>
          <w:tab w:val="left" w:pos="1215"/>
          <w:tab w:val="left" w:pos="1755"/>
          <w:tab w:val="left" w:pos="4935"/>
          <w:tab w:val="right" w:pos="9355"/>
        </w:tabs>
        <w:ind w:left="59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9E1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BC7CB5" w:rsidRPr="009429E1">
        <w:rPr>
          <w:rFonts w:ascii="Times New Roman" w:hAnsi="Times New Roman" w:cs="Times New Roman"/>
          <w:b/>
          <w:sz w:val="24"/>
          <w:szCs w:val="24"/>
        </w:rPr>
        <w:t>ПУБЛИЧНОЙ ДЕКЛАРАЦИИ</w:t>
      </w:r>
    </w:p>
    <w:p w:rsidR="007E659C" w:rsidRPr="009429E1" w:rsidRDefault="00CE61C6" w:rsidP="00CE61C6">
      <w:pPr>
        <w:tabs>
          <w:tab w:val="left" w:pos="1755"/>
        </w:tabs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</w:t>
      </w:r>
      <w:r w:rsidR="00BC7CB5" w:rsidRPr="009429E1">
        <w:rPr>
          <w:rFonts w:ascii="Times New Roman" w:hAnsi="Times New Roman" w:cs="Times New Roman"/>
          <w:b/>
          <w:sz w:val="24"/>
          <w:szCs w:val="24"/>
        </w:rPr>
        <w:t>раздел «Методическое сопровождение»</w:t>
      </w:r>
    </w:p>
    <w:p w:rsidR="003948FD" w:rsidRPr="009429E1" w:rsidRDefault="00E133F5" w:rsidP="00E133F5">
      <w:pPr>
        <w:tabs>
          <w:tab w:val="left" w:pos="2970"/>
        </w:tabs>
        <w:rPr>
          <w:rFonts w:ascii="Times New Roman" w:hAnsi="Times New Roman" w:cs="Times New Roman"/>
          <w:b/>
          <w:sz w:val="24"/>
          <w:szCs w:val="24"/>
        </w:rPr>
      </w:pPr>
      <w:r w:rsidRPr="009429E1">
        <w:rPr>
          <w:rFonts w:ascii="Times New Roman" w:hAnsi="Times New Roman" w:cs="Times New Roman"/>
          <w:b/>
          <w:sz w:val="24"/>
          <w:szCs w:val="24"/>
        </w:rPr>
        <w:t>Семинары, конференции.</w:t>
      </w:r>
    </w:p>
    <w:tbl>
      <w:tblPr>
        <w:tblStyle w:val="a3"/>
        <w:tblW w:w="10490" w:type="dxa"/>
        <w:tblInd w:w="-176" w:type="dxa"/>
        <w:tblLayout w:type="fixed"/>
        <w:tblLook w:val="04A0"/>
      </w:tblPr>
      <w:tblGrid>
        <w:gridCol w:w="566"/>
        <w:gridCol w:w="2837"/>
        <w:gridCol w:w="3260"/>
        <w:gridCol w:w="1418"/>
        <w:gridCol w:w="2409"/>
      </w:tblGrid>
      <w:tr w:rsidR="007E659C" w:rsidRPr="009429E1" w:rsidTr="00CC5D18">
        <w:tc>
          <w:tcPr>
            <w:tcW w:w="566" w:type="dxa"/>
          </w:tcPr>
          <w:p w:rsidR="007E659C" w:rsidRPr="009429E1" w:rsidRDefault="007E659C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7" w:type="dxa"/>
          </w:tcPr>
          <w:p w:rsidR="007E659C" w:rsidRPr="009429E1" w:rsidRDefault="005E0FE9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E659C" w:rsidRPr="009429E1">
              <w:rPr>
                <w:rFonts w:ascii="Times New Roman" w:hAnsi="Times New Roman" w:cs="Times New Roman"/>
                <w:sz w:val="24"/>
                <w:szCs w:val="24"/>
              </w:rPr>
              <w:t>редмет</w:t>
            </w:r>
            <w:r w:rsidR="00FD68F2"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ные направления </w:t>
            </w:r>
          </w:p>
        </w:tc>
        <w:tc>
          <w:tcPr>
            <w:tcW w:w="3260" w:type="dxa"/>
          </w:tcPr>
          <w:p w:rsidR="007E659C" w:rsidRPr="009429E1" w:rsidRDefault="00E174D6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418" w:type="dxa"/>
          </w:tcPr>
          <w:p w:rsidR="007E659C" w:rsidRPr="009429E1" w:rsidRDefault="005E0FE9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E659C" w:rsidRPr="009429E1">
              <w:rPr>
                <w:rFonts w:ascii="Times New Roman" w:hAnsi="Times New Roman" w:cs="Times New Roman"/>
                <w:sz w:val="24"/>
                <w:szCs w:val="24"/>
              </w:rPr>
              <w:t>роки</w:t>
            </w:r>
          </w:p>
        </w:tc>
        <w:tc>
          <w:tcPr>
            <w:tcW w:w="2409" w:type="dxa"/>
          </w:tcPr>
          <w:p w:rsidR="007E659C" w:rsidRPr="009429E1" w:rsidRDefault="005E0FE9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E659C" w:rsidRPr="009429E1">
              <w:rPr>
                <w:rFonts w:ascii="Times New Roman" w:hAnsi="Times New Roman" w:cs="Times New Roman"/>
                <w:sz w:val="24"/>
                <w:szCs w:val="24"/>
              </w:rPr>
              <w:t>тветственные</w:t>
            </w:r>
          </w:p>
        </w:tc>
      </w:tr>
      <w:tr w:rsidR="00D1238E" w:rsidRPr="009429E1" w:rsidTr="00CC5D18">
        <w:trPr>
          <w:trHeight w:val="6107"/>
        </w:trPr>
        <w:tc>
          <w:tcPr>
            <w:tcW w:w="566" w:type="dxa"/>
          </w:tcPr>
          <w:p w:rsidR="00D1238E" w:rsidRPr="009429E1" w:rsidRDefault="00D1238E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7" w:type="dxa"/>
          </w:tcPr>
          <w:p w:rsidR="00FD68F2" w:rsidRPr="009429E1" w:rsidRDefault="00D1238E" w:rsidP="00EE695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r w:rsidR="00C16751"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Информатика</w:t>
            </w:r>
            <w:r w:rsidR="00FD68F2"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Физика </w:t>
            </w:r>
          </w:p>
          <w:p w:rsidR="00FD68F2" w:rsidRPr="009429E1" w:rsidRDefault="00FD68F2" w:rsidP="00EE695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  <w:p w:rsidR="00FD68F2" w:rsidRPr="009429E1" w:rsidRDefault="00FD68F2" w:rsidP="00EE695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FD68F2" w:rsidRPr="009429E1" w:rsidRDefault="00FD68F2" w:rsidP="00FD6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  <w:p w:rsidR="00FD68F2" w:rsidRPr="009429E1" w:rsidRDefault="00FD68F2" w:rsidP="00FD6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Родной язык </w:t>
            </w:r>
          </w:p>
          <w:p w:rsidR="00573606" w:rsidRPr="009429E1" w:rsidRDefault="00FD68F2" w:rsidP="00FD6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(кумыкский      аварский даргинский) География Английский язык </w:t>
            </w:r>
          </w:p>
          <w:p w:rsidR="00573606" w:rsidRPr="009429E1" w:rsidRDefault="00573606" w:rsidP="00FD6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(английский немецкий)</w:t>
            </w:r>
          </w:p>
          <w:p w:rsidR="00FD68F2" w:rsidRPr="009429E1" w:rsidRDefault="00FD68F2" w:rsidP="00FD6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  <w:p w:rsidR="00FD68F2" w:rsidRPr="009429E1" w:rsidRDefault="00FD68F2" w:rsidP="00FD6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  <w:p w:rsidR="00FD68F2" w:rsidRPr="009429E1" w:rsidRDefault="00FD68F2" w:rsidP="00FD6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Музыка</w:t>
            </w:r>
          </w:p>
          <w:p w:rsidR="00DB3707" w:rsidRPr="009429E1" w:rsidRDefault="00FD68F2" w:rsidP="00FD6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и обществознание Начальные классы</w:t>
            </w:r>
            <w:r w:rsidR="00414791"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Физкультура</w:t>
            </w:r>
          </w:p>
          <w:p w:rsidR="00D1238E" w:rsidRPr="009429E1" w:rsidRDefault="00DB3707" w:rsidP="00DB37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ОРКСЭ</w:t>
            </w:r>
          </w:p>
        </w:tc>
        <w:tc>
          <w:tcPr>
            <w:tcW w:w="3260" w:type="dxa"/>
          </w:tcPr>
          <w:p w:rsidR="00C54863" w:rsidRPr="009429E1" w:rsidRDefault="00C54863" w:rsidP="00C54863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1.Конференция  методистов информационно-методического отдела  и методистов ОУ:</w:t>
            </w:r>
          </w:p>
          <w:p w:rsidR="00C54863" w:rsidRPr="009429E1" w:rsidRDefault="00C54863" w:rsidP="00C54863">
            <w:pPr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</w:rPr>
            </w:pPr>
            <w:r w:rsidRPr="009429E1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</w:rPr>
              <w:t>«Повышение качества образования   и  уровня профессиональной компетентности педагогов  района на этапе реализации ФГОС».</w:t>
            </w:r>
          </w:p>
          <w:p w:rsidR="00C54863" w:rsidRPr="009429E1" w:rsidRDefault="00C54863" w:rsidP="001F19CA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9CA" w:rsidRPr="009429E1" w:rsidRDefault="001F19CA" w:rsidP="001F19CA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2.Августовская  к</w:t>
            </w:r>
            <w:r w:rsidR="009518E8" w:rsidRPr="009429E1">
              <w:rPr>
                <w:rFonts w:ascii="Times New Roman" w:hAnsi="Times New Roman" w:cs="Times New Roman"/>
                <w:sz w:val="24"/>
                <w:szCs w:val="24"/>
              </w:rPr>
              <w:t>онференция</w:t>
            </w:r>
          </w:p>
          <w:p w:rsidR="001F19CA" w:rsidRPr="009429E1" w:rsidRDefault="003948FD" w:rsidP="003948FD">
            <w:pPr>
              <w:pStyle w:val="ab"/>
              <w:tabs>
                <w:tab w:val="right" w:pos="32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Педагогических работников</w:t>
            </w:r>
            <w:r w:rsidR="009518E8" w:rsidRPr="009429E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54863" w:rsidRPr="009429E1" w:rsidRDefault="00C54863" w:rsidP="001F19CA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863" w:rsidRPr="009429E1" w:rsidRDefault="00C54863" w:rsidP="001F19CA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3. Конференция  методистов информационно-методического отдела, методистов ОУ</w:t>
            </w:r>
          </w:p>
          <w:p w:rsidR="005F72CC" w:rsidRPr="009429E1" w:rsidRDefault="001F19CA" w:rsidP="001F19CA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руководителей</w:t>
            </w:r>
            <w:r w:rsidR="00CC5D18">
              <w:rPr>
                <w:rFonts w:ascii="Times New Roman" w:hAnsi="Times New Roman" w:cs="Times New Roman"/>
                <w:sz w:val="24"/>
                <w:szCs w:val="24"/>
              </w:rPr>
              <w:t xml:space="preserve"> районных предметных Ассоциаций</w:t>
            </w:r>
            <w:r w:rsidR="00C54863" w:rsidRPr="009429E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97FC7" w:rsidRPr="009429E1" w:rsidRDefault="00D97FC7" w:rsidP="00D97FC7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429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«Итоги работы методических служб  школ района за 2020-2021 учебный год».</w:t>
            </w:r>
          </w:p>
          <w:p w:rsidR="00D1238E" w:rsidRPr="009429E1" w:rsidRDefault="00D1238E" w:rsidP="00C5486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051D0" w:rsidRPr="009429E1" w:rsidRDefault="00C54863" w:rsidP="00405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r w:rsidR="004051D0" w:rsidRPr="009429E1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1F19CA" w:rsidRPr="009429E1" w:rsidRDefault="001F19CA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9CA" w:rsidRPr="009429E1" w:rsidRDefault="001F19CA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9CA" w:rsidRPr="009429E1" w:rsidRDefault="001F19CA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9CA" w:rsidRPr="009429E1" w:rsidRDefault="001F19CA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9CA" w:rsidRPr="009429E1" w:rsidRDefault="001F19CA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19CA" w:rsidRPr="009429E1" w:rsidRDefault="001F19CA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863" w:rsidRPr="009429E1" w:rsidRDefault="00C54863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863" w:rsidRPr="009429E1" w:rsidRDefault="00C54863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863" w:rsidRPr="009429E1" w:rsidRDefault="00C54863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FCF" w:rsidRPr="009429E1" w:rsidRDefault="00CB6FCF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863" w:rsidRPr="009429E1" w:rsidRDefault="00CC5D18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="00C54863" w:rsidRPr="009429E1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5F72CC" w:rsidRPr="009429E1" w:rsidRDefault="005F72CC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F72CC" w:rsidRPr="009429E1" w:rsidRDefault="005F72CC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B6FCF" w:rsidRPr="009429E1" w:rsidRDefault="00CB6FCF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FCF" w:rsidRPr="009429E1" w:rsidRDefault="00CB6FCF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238E" w:rsidRPr="009429E1" w:rsidRDefault="00C54863" w:rsidP="004051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="001F19CA" w:rsidRPr="009429E1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409" w:type="dxa"/>
          </w:tcPr>
          <w:p w:rsidR="00FD68F2" w:rsidRPr="009429E1" w:rsidRDefault="00FD68F2" w:rsidP="00C1675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ИМО, </w:t>
            </w:r>
          </w:p>
          <w:p w:rsidR="00FD68F2" w:rsidRPr="009429E1" w:rsidRDefault="00FD68F2" w:rsidP="00C1675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Р.Омарова</w:t>
            </w:r>
            <w:proofErr w:type="spellEnd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D68F2" w:rsidRPr="009429E1" w:rsidRDefault="00AD6E05" w:rsidP="00C1675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D68F2" w:rsidRPr="009429E1">
              <w:rPr>
                <w:rFonts w:ascii="Times New Roman" w:hAnsi="Times New Roman" w:cs="Times New Roman"/>
                <w:sz w:val="24"/>
                <w:szCs w:val="24"/>
              </w:rPr>
              <w:t>етодисты</w:t>
            </w:r>
            <w:r w:rsidR="00AC5CF4"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ИМО, методисты ОУ.</w:t>
            </w:r>
          </w:p>
          <w:p w:rsidR="00E966AE" w:rsidRPr="009429E1" w:rsidRDefault="00E966AE" w:rsidP="00C1675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6AE" w:rsidRPr="009429E1" w:rsidRDefault="00E966AE" w:rsidP="00E96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6AE" w:rsidRPr="009429E1" w:rsidRDefault="00E966AE" w:rsidP="00E96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6AE" w:rsidRPr="009429E1" w:rsidRDefault="00E966AE" w:rsidP="00E96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6AE" w:rsidRPr="009429E1" w:rsidRDefault="00E966AE" w:rsidP="00E96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6AE" w:rsidRPr="009429E1" w:rsidRDefault="00E966AE" w:rsidP="00E96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6AE" w:rsidRPr="009429E1" w:rsidRDefault="00E966AE" w:rsidP="00E96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753" w:rsidRPr="009429E1" w:rsidRDefault="007B5753" w:rsidP="00E96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А.Залимханова</w:t>
            </w:r>
            <w:proofErr w:type="spellEnd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54863" w:rsidRPr="009429E1" w:rsidRDefault="007B5753" w:rsidP="00E96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F17DE" w:rsidRPr="009429E1">
              <w:rPr>
                <w:rFonts w:ascii="Times New Roman" w:hAnsi="Times New Roman" w:cs="Times New Roman"/>
                <w:sz w:val="24"/>
                <w:szCs w:val="24"/>
              </w:rPr>
              <w:t>едагоги района</w:t>
            </w:r>
          </w:p>
          <w:p w:rsidR="00C54863" w:rsidRPr="009429E1" w:rsidRDefault="00C54863" w:rsidP="00E96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CF4" w:rsidRPr="009429E1" w:rsidRDefault="00E966AE" w:rsidP="00E96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ИМО</w:t>
            </w:r>
            <w:r w:rsidR="00AC5CF4"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1238E" w:rsidRPr="009429E1" w:rsidRDefault="00AC5CF4" w:rsidP="00E96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методисты ОУ</w:t>
            </w:r>
          </w:p>
          <w:p w:rsidR="00E966AE" w:rsidRPr="009429E1" w:rsidRDefault="00E966AE" w:rsidP="00E96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6AE" w:rsidRPr="009429E1" w:rsidRDefault="00E966AE" w:rsidP="00E96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6AE" w:rsidRPr="009429E1" w:rsidRDefault="00E966AE" w:rsidP="00E96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6AE" w:rsidRPr="009429E1" w:rsidRDefault="00E966AE" w:rsidP="00E96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6AE" w:rsidRPr="009429E1" w:rsidRDefault="00E966AE" w:rsidP="00E96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6AE" w:rsidRPr="009429E1" w:rsidRDefault="00E966AE" w:rsidP="00E96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5ED5" w:rsidRPr="009429E1" w:rsidRDefault="007E659C" w:rsidP="00E2089E">
      <w:pPr>
        <w:rPr>
          <w:rFonts w:ascii="Times New Roman" w:hAnsi="Times New Roman" w:cs="Times New Roman"/>
          <w:b/>
          <w:sz w:val="24"/>
          <w:szCs w:val="24"/>
        </w:rPr>
      </w:pPr>
      <w:r w:rsidRPr="009429E1">
        <w:rPr>
          <w:rFonts w:ascii="Times New Roman" w:hAnsi="Times New Roman" w:cs="Times New Roman"/>
          <w:b/>
          <w:sz w:val="24"/>
          <w:szCs w:val="24"/>
        </w:rPr>
        <w:t>Издание  методических пособий</w:t>
      </w:r>
      <w:r w:rsidR="00346418" w:rsidRPr="009429E1">
        <w:rPr>
          <w:rFonts w:ascii="Times New Roman" w:hAnsi="Times New Roman" w:cs="Times New Roman"/>
          <w:b/>
          <w:sz w:val="24"/>
          <w:szCs w:val="24"/>
        </w:rPr>
        <w:t xml:space="preserve">  по </w:t>
      </w:r>
      <w:r w:rsidR="006406BA" w:rsidRPr="009429E1">
        <w:rPr>
          <w:rFonts w:ascii="Times New Roman" w:hAnsi="Times New Roman" w:cs="Times New Roman"/>
          <w:b/>
          <w:sz w:val="24"/>
          <w:szCs w:val="24"/>
        </w:rPr>
        <w:t>4</w:t>
      </w:r>
      <w:r w:rsidR="005E167A" w:rsidRPr="009429E1">
        <w:rPr>
          <w:rFonts w:ascii="Times New Roman" w:hAnsi="Times New Roman" w:cs="Times New Roman"/>
          <w:b/>
          <w:sz w:val="24"/>
          <w:szCs w:val="24"/>
        </w:rPr>
        <w:t xml:space="preserve"> направлениям</w:t>
      </w:r>
      <w:r w:rsidRPr="009429E1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9606" w:type="dxa"/>
        <w:tblInd w:w="-34" w:type="dxa"/>
        <w:tblLook w:val="04A0"/>
      </w:tblPr>
      <w:tblGrid>
        <w:gridCol w:w="774"/>
        <w:gridCol w:w="2166"/>
        <w:gridCol w:w="6666"/>
      </w:tblGrid>
      <w:tr w:rsidR="00F1573A" w:rsidRPr="009429E1" w:rsidTr="005E167A">
        <w:tc>
          <w:tcPr>
            <w:tcW w:w="774" w:type="dxa"/>
          </w:tcPr>
          <w:p w:rsidR="00F1573A" w:rsidRPr="009429E1" w:rsidRDefault="00F1573A" w:rsidP="00E2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66" w:type="dxa"/>
          </w:tcPr>
          <w:p w:rsidR="00F1573A" w:rsidRPr="009429E1" w:rsidRDefault="00F1573A" w:rsidP="00E2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666" w:type="dxa"/>
          </w:tcPr>
          <w:p w:rsidR="00F1573A" w:rsidRPr="009429E1" w:rsidRDefault="00F1573A" w:rsidP="00E2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</w:tr>
      <w:tr w:rsidR="00BB375B" w:rsidRPr="009429E1" w:rsidTr="005E167A">
        <w:tc>
          <w:tcPr>
            <w:tcW w:w="774" w:type="dxa"/>
          </w:tcPr>
          <w:p w:rsidR="00BB375B" w:rsidRPr="009429E1" w:rsidRDefault="00BB375B" w:rsidP="00E20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66" w:type="dxa"/>
          </w:tcPr>
          <w:p w:rsidR="00BB375B" w:rsidRPr="009429E1" w:rsidRDefault="00BB375B" w:rsidP="0025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6666" w:type="dxa"/>
          </w:tcPr>
          <w:p w:rsidR="00BB375B" w:rsidRPr="009429E1" w:rsidRDefault="00BB375B" w:rsidP="00256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Пособие по окружающему миру «Краеведческий материал Буйнакского района»</w:t>
            </w:r>
          </w:p>
          <w:p w:rsidR="00BB375B" w:rsidRPr="009429E1" w:rsidRDefault="00BB375B" w:rsidP="00256F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4B3" w:rsidRPr="009429E1" w:rsidTr="005E167A">
        <w:tc>
          <w:tcPr>
            <w:tcW w:w="774" w:type="dxa"/>
          </w:tcPr>
          <w:p w:rsidR="00E744B3" w:rsidRPr="009429E1" w:rsidRDefault="00E744B3" w:rsidP="00E74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66" w:type="dxa"/>
          </w:tcPr>
          <w:p w:rsidR="00E744B3" w:rsidRPr="009429E1" w:rsidRDefault="00E744B3" w:rsidP="00E74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6666" w:type="dxa"/>
          </w:tcPr>
          <w:p w:rsidR="00E744B3" w:rsidRPr="009429E1" w:rsidRDefault="00E744B3" w:rsidP="00E74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«Методическое пособие в помощь учителям иностранных языков»</w:t>
            </w:r>
          </w:p>
        </w:tc>
      </w:tr>
      <w:tr w:rsidR="00E744B3" w:rsidRPr="009429E1" w:rsidTr="005E167A">
        <w:tc>
          <w:tcPr>
            <w:tcW w:w="774" w:type="dxa"/>
          </w:tcPr>
          <w:p w:rsidR="00E744B3" w:rsidRPr="009429E1" w:rsidRDefault="00E744B3" w:rsidP="00E74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66" w:type="dxa"/>
          </w:tcPr>
          <w:p w:rsidR="00E744B3" w:rsidRPr="009429E1" w:rsidRDefault="00E744B3" w:rsidP="00E74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ОРКСЭ</w:t>
            </w:r>
          </w:p>
        </w:tc>
        <w:tc>
          <w:tcPr>
            <w:tcW w:w="6666" w:type="dxa"/>
          </w:tcPr>
          <w:p w:rsidR="00E744B3" w:rsidRPr="009429E1" w:rsidRDefault="00E744B3" w:rsidP="00E74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Методическое пособие в помощь  учителю ОРКСЭ </w:t>
            </w:r>
          </w:p>
        </w:tc>
      </w:tr>
      <w:tr w:rsidR="00E744B3" w:rsidRPr="009429E1" w:rsidTr="005E167A">
        <w:tc>
          <w:tcPr>
            <w:tcW w:w="774" w:type="dxa"/>
          </w:tcPr>
          <w:p w:rsidR="00E744B3" w:rsidRPr="009429E1" w:rsidRDefault="00E744B3" w:rsidP="00E74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66" w:type="dxa"/>
          </w:tcPr>
          <w:p w:rsidR="00E744B3" w:rsidRPr="009429E1" w:rsidRDefault="00E744B3" w:rsidP="00E74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6666" w:type="dxa"/>
          </w:tcPr>
          <w:p w:rsidR="00E744B3" w:rsidRPr="009429E1" w:rsidRDefault="00E744B3" w:rsidP="00E74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«Методическое пособие для уч</w:t>
            </w:r>
            <w:r w:rsidR="00CC5D18">
              <w:rPr>
                <w:rFonts w:ascii="Times New Roman" w:hAnsi="Times New Roman" w:cs="Times New Roman"/>
                <w:sz w:val="24"/>
                <w:szCs w:val="24"/>
              </w:rPr>
              <w:t>ителей истории и обществознания</w:t>
            </w: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CD5047" w:rsidRPr="009429E1" w:rsidRDefault="00E2089E" w:rsidP="00CD5047">
      <w:pPr>
        <w:rPr>
          <w:rFonts w:ascii="Times New Roman" w:hAnsi="Times New Roman" w:cs="Times New Roman"/>
          <w:sz w:val="24"/>
          <w:szCs w:val="24"/>
        </w:rPr>
      </w:pPr>
      <w:r w:rsidRPr="009429E1"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C52E48" w:rsidRPr="009429E1">
        <w:rPr>
          <w:rFonts w:ascii="Times New Roman" w:hAnsi="Times New Roman" w:cs="Times New Roman"/>
          <w:b/>
          <w:sz w:val="24"/>
          <w:szCs w:val="24"/>
        </w:rPr>
        <w:t xml:space="preserve"> муниципальных </w:t>
      </w:r>
      <w:r w:rsidRPr="009429E1">
        <w:rPr>
          <w:rFonts w:ascii="Times New Roman" w:hAnsi="Times New Roman" w:cs="Times New Roman"/>
          <w:b/>
          <w:sz w:val="24"/>
          <w:szCs w:val="24"/>
        </w:rPr>
        <w:t>конкурсов</w:t>
      </w:r>
      <w:r w:rsidR="00BC7CB5" w:rsidRPr="009429E1">
        <w:rPr>
          <w:rFonts w:ascii="Times New Roman" w:hAnsi="Times New Roman" w:cs="Times New Roman"/>
          <w:b/>
          <w:sz w:val="24"/>
          <w:szCs w:val="24"/>
        </w:rPr>
        <w:t xml:space="preserve"> для педагогов</w:t>
      </w: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566"/>
        <w:gridCol w:w="8365"/>
        <w:gridCol w:w="1524"/>
      </w:tblGrid>
      <w:tr w:rsidR="00F024A6" w:rsidRPr="009429E1" w:rsidTr="00036C48">
        <w:tc>
          <w:tcPr>
            <w:tcW w:w="566" w:type="dxa"/>
          </w:tcPr>
          <w:p w:rsidR="00F024A6" w:rsidRPr="009429E1" w:rsidRDefault="00F024A6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365" w:type="dxa"/>
          </w:tcPr>
          <w:p w:rsidR="00F024A6" w:rsidRPr="009429E1" w:rsidRDefault="00F024A6" w:rsidP="001139C3">
            <w:pPr>
              <w:ind w:right="-124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Наименование</w:t>
            </w:r>
          </w:p>
        </w:tc>
        <w:tc>
          <w:tcPr>
            <w:tcW w:w="1524" w:type="dxa"/>
          </w:tcPr>
          <w:p w:rsidR="00F024A6" w:rsidRPr="009429E1" w:rsidRDefault="00F024A6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F024A6" w:rsidRPr="009429E1" w:rsidTr="00036C48">
        <w:tc>
          <w:tcPr>
            <w:tcW w:w="566" w:type="dxa"/>
          </w:tcPr>
          <w:p w:rsidR="00F024A6" w:rsidRPr="009429E1" w:rsidRDefault="00F024A6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2F98" w:rsidRPr="009429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5" w:type="dxa"/>
          </w:tcPr>
          <w:p w:rsidR="00F024A6" w:rsidRPr="00036C48" w:rsidRDefault="00B51918" w:rsidP="00CD504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Муниципальный конкурс </w:t>
            </w:r>
            <w:r w:rsidR="00C43D3B" w:rsidRPr="009429E1">
              <w:rPr>
                <w:rFonts w:ascii="Times New Roman" w:eastAsia="Times New Roman" w:hAnsi="Times New Roman" w:cs="Times New Roman"/>
                <w:sz w:val="24"/>
                <w:szCs w:val="24"/>
              </w:rPr>
              <w:t>«Лучшая методическая разработка урока иностранного языка».</w:t>
            </w:r>
          </w:p>
        </w:tc>
        <w:tc>
          <w:tcPr>
            <w:tcW w:w="1524" w:type="dxa"/>
          </w:tcPr>
          <w:p w:rsidR="00F024A6" w:rsidRPr="009429E1" w:rsidRDefault="008E7D2A" w:rsidP="00CD5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8E7D2A" w:rsidRPr="009429E1" w:rsidTr="00036C48">
        <w:tc>
          <w:tcPr>
            <w:tcW w:w="566" w:type="dxa"/>
          </w:tcPr>
          <w:p w:rsidR="008E7D2A" w:rsidRPr="009429E1" w:rsidRDefault="008E7D2A" w:rsidP="008E7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65" w:type="dxa"/>
          </w:tcPr>
          <w:p w:rsidR="008E7D2A" w:rsidRPr="009429E1" w:rsidRDefault="008E7D2A" w:rsidP="008E7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Муниципальный  этап </w:t>
            </w:r>
            <w:r w:rsidRPr="009429E1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республиканского конкурса «Учитель года -2021»</w:t>
            </w:r>
          </w:p>
        </w:tc>
        <w:tc>
          <w:tcPr>
            <w:tcW w:w="1524" w:type="dxa"/>
          </w:tcPr>
          <w:p w:rsidR="008E7D2A" w:rsidRPr="009429E1" w:rsidRDefault="004878C6" w:rsidP="008E7D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2E46DB" w:rsidRPr="009429E1" w:rsidTr="00036C48">
        <w:tc>
          <w:tcPr>
            <w:tcW w:w="566" w:type="dxa"/>
          </w:tcPr>
          <w:p w:rsidR="002E46DB" w:rsidRPr="009429E1" w:rsidRDefault="002E46DB" w:rsidP="002E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65" w:type="dxa"/>
          </w:tcPr>
          <w:p w:rsidR="002E46DB" w:rsidRPr="009429E1" w:rsidRDefault="002E46DB" w:rsidP="002E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Муниципальный этап республиканского конкурса «Лучший учитель родного языка – 2021»</w:t>
            </w:r>
          </w:p>
        </w:tc>
        <w:tc>
          <w:tcPr>
            <w:tcW w:w="1524" w:type="dxa"/>
          </w:tcPr>
          <w:p w:rsidR="002E46DB" w:rsidRPr="009429E1" w:rsidRDefault="002E46DB" w:rsidP="002E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176B79" w:rsidRPr="009429E1" w:rsidTr="00036C48">
        <w:tc>
          <w:tcPr>
            <w:tcW w:w="566" w:type="dxa"/>
          </w:tcPr>
          <w:p w:rsidR="00176B79" w:rsidRPr="009429E1" w:rsidRDefault="00176B79" w:rsidP="00176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365" w:type="dxa"/>
          </w:tcPr>
          <w:p w:rsidR="00176B79" w:rsidRPr="009429E1" w:rsidRDefault="00176B79" w:rsidP="00176B79">
            <w:pPr>
              <w:tabs>
                <w:tab w:val="left" w:pos="33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Муниципальный конкурс школьных хоровых коллективов «Песни Победы», </w:t>
            </w:r>
            <w:r w:rsidR="00740BE2">
              <w:rPr>
                <w:rFonts w:ascii="Times New Roman" w:hAnsi="Times New Roman" w:cs="Times New Roman"/>
                <w:sz w:val="24"/>
                <w:szCs w:val="24"/>
              </w:rPr>
              <w:t>посвящё</w:t>
            </w: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нный  Победе  в Великой Отечественной войне.</w:t>
            </w:r>
          </w:p>
        </w:tc>
        <w:tc>
          <w:tcPr>
            <w:tcW w:w="1524" w:type="dxa"/>
          </w:tcPr>
          <w:p w:rsidR="00176B79" w:rsidRPr="009429E1" w:rsidRDefault="00176B79" w:rsidP="00176B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B1E2A" w:rsidRPr="009429E1" w:rsidTr="00036C48">
        <w:tc>
          <w:tcPr>
            <w:tcW w:w="566" w:type="dxa"/>
          </w:tcPr>
          <w:p w:rsidR="00FB1E2A" w:rsidRPr="009429E1" w:rsidRDefault="00FB1E2A" w:rsidP="00FB1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E2A" w:rsidRPr="009429E1" w:rsidRDefault="00FB1E2A" w:rsidP="00FB1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Муниципальный  этап </w:t>
            </w:r>
            <w:r w:rsidRPr="009429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республиканского конкурса </w:t>
            </w: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«Лучший кабинет родного </w:t>
            </w:r>
            <w:r w:rsidRPr="00942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языка»</w:t>
            </w:r>
            <w:r w:rsidR="008236C3" w:rsidRPr="009429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1E2A" w:rsidRPr="009429E1" w:rsidRDefault="00FB1E2A" w:rsidP="00FB1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март</w:t>
            </w:r>
          </w:p>
        </w:tc>
      </w:tr>
      <w:tr w:rsidR="008D4917" w:rsidRPr="009429E1" w:rsidTr="00036C48">
        <w:tc>
          <w:tcPr>
            <w:tcW w:w="566" w:type="dxa"/>
          </w:tcPr>
          <w:p w:rsidR="008D4917" w:rsidRPr="009429E1" w:rsidRDefault="008D4917" w:rsidP="008D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8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917" w:rsidRPr="009429E1" w:rsidRDefault="008D4917" w:rsidP="008D49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Муниципальный  этап </w:t>
            </w:r>
            <w:r w:rsidRPr="009429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республиканского конкурса </w:t>
            </w: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«Второе дыхание родным языкам».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917" w:rsidRPr="009429E1" w:rsidRDefault="008D4917" w:rsidP="008D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8D4917" w:rsidRPr="009429E1" w:rsidTr="00036C48">
        <w:tc>
          <w:tcPr>
            <w:tcW w:w="566" w:type="dxa"/>
          </w:tcPr>
          <w:p w:rsidR="008D4917" w:rsidRPr="009429E1" w:rsidRDefault="008D4917" w:rsidP="008D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917" w:rsidRPr="009429E1" w:rsidRDefault="008D4917" w:rsidP="008D4917">
            <w:pPr>
              <w:pStyle w:val="ab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Муниципальный  этап </w:t>
            </w:r>
            <w:r w:rsidRPr="009429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республиканского конкурса </w:t>
            </w: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«Лучший 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 русского языка».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4917" w:rsidRPr="009429E1" w:rsidRDefault="008D4917" w:rsidP="008D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036C48" w:rsidRPr="009429E1" w:rsidTr="00036C48">
        <w:tc>
          <w:tcPr>
            <w:tcW w:w="566" w:type="dxa"/>
          </w:tcPr>
          <w:p w:rsidR="00036C48" w:rsidRPr="009429E1" w:rsidRDefault="00036C48" w:rsidP="0011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C48" w:rsidRPr="009429E1" w:rsidRDefault="00036C48" w:rsidP="005B184A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Международная просветительская акция  «Большой этнографический диктант;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C48" w:rsidRPr="009429E1" w:rsidRDefault="00036C48" w:rsidP="0011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036C48" w:rsidRPr="009429E1" w:rsidTr="00036C48">
        <w:tc>
          <w:tcPr>
            <w:tcW w:w="566" w:type="dxa"/>
          </w:tcPr>
          <w:p w:rsidR="00036C48" w:rsidRPr="009429E1" w:rsidRDefault="00036C48" w:rsidP="0011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365" w:type="dxa"/>
          </w:tcPr>
          <w:p w:rsidR="00036C48" w:rsidRPr="009429E1" w:rsidRDefault="00036C48" w:rsidP="005B1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Акция «Тотальный диктант на языках народов Дагестана»</w:t>
            </w:r>
          </w:p>
        </w:tc>
        <w:tc>
          <w:tcPr>
            <w:tcW w:w="1524" w:type="dxa"/>
          </w:tcPr>
          <w:p w:rsidR="00036C48" w:rsidRPr="00322830" w:rsidRDefault="00036C48" w:rsidP="0011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830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036C48" w:rsidRPr="009429E1" w:rsidTr="00036C48">
        <w:tc>
          <w:tcPr>
            <w:tcW w:w="566" w:type="dxa"/>
          </w:tcPr>
          <w:p w:rsidR="00036C48" w:rsidRPr="009429E1" w:rsidRDefault="00036C48" w:rsidP="0011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365" w:type="dxa"/>
          </w:tcPr>
          <w:p w:rsidR="00036C48" w:rsidRPr="009429E1" w:rsidRDefault="00036C48" w:rsidP="005B1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Муниципальный этап республиканского конкурса «Экологический диктант»</w:t>
            </w:r>
          </w:p>
        </w:tc>
        <w:tc>
          <w:tcPr>
            <w:tcW w:w="1524" w:type="dxa"/>
          </w:tcPr>
          <w:p w:rsidR="00036C48" w:rsidRPr="009429E1" w:rsidRDefault="00036C48" w:rsidP="0011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036C48" w:rsidRPr="009429E1" w:rsidTr="00036C48">
        <w:tc>
          <w:tcPr>
            <w:tcW w:w="566" w:type="dxa"/>
          </w:tcPr>
          <w:p w:rsidR="00036C48" w:rsidRPr="009429E1" w:rsidRDefault="00036C48" w:rsidP="0011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365" w:type="dxa"/>
          </w:tcPr>
          <w:p w:rsidR="00036C48" w:rsidRPr="009429E1" w:rsidRDefault="00036C48" w:rsidP="005B184A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Акция - Цифровой диктант по финансовой грамотности в целях </w:t>
            </w:r>
            <w:proofErr w:type="gram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реализации национальной Стратегии повышения финансовой грамотности населения</w:t>
            </w:r>
            <w:proofErr w:type="gramEnd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на 2017-2023гг.</w:t>
            </w:r>
          </w:p>
          <w:p w:rsidR="00036C48" w:rsidRPr="009429E1" w:rsidRDefault="00036C48" w:rsidP="005B18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036C48" w:rsidRPr="009429E1" w:rsidRDefault="00036C48" w:rsidP="0011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036C48" w:rsidRPr="009429E1" w:rsidTr="00036C48">
        <w:tc>
          <w:tcPr>
            <w:tcW w:w="566" w:type="dxa"/>
          </w:tcPr>
          <w:p w:rsidR="00036C48" w:rsidRPr="009429E1" w:rsidRDefault="00036C48" w:rsidP="0011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365" w:type="dxa"/>
          </w:tcPr>
          <w:p w:rsidR="00036C48" w:rsidRPr="009429E1" w:rsidRDefault="00036C48" w:rsidP="005B1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Муниципальный  этап </w:t>
            </w: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Международного  конкурса методических разработок «Уроки Победы»</w:t>
            </w:r>
          </w:p>
        </w:tc>
        <w:tc>
          <w:tcPr>
            <w:tcW w:w="1524" w:type="dxa"/>
          </w:tcPr>
          <w:p w:rsidR="00036C48" w:rsidRPr="009429E1" w:rsidRDefault="00036C48" w:rsidP="0011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036C48" w:rsidRPr="009429E1" w:rsidTr="00036C48">
        <w:tc>
          <w:tcPr>
            <w:tcW w:w="566" w:type="dxa"/>
          </w:tcPr>
          <w:p w:rsidR="00036C48" w:rsidRPr="009429E1" w:rsidRDefault="00036C48" w:rsidP="0011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365" w:type="dxa"/>
          </w:tcPr>
          <w:p w:rsidR="00036C48" w:rsidRPr="009429E1" w:rsidRDefault="00036C48" w:rsidP="005B1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Международная  образовательная акция «Тест по истории Отечества» Федерального проекта  Молодежного парламента при Государственной  Думе «Каждый День</w:t>
            </w:r>
            <w:proofErr w:type="gram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proofErr w:type="gramEnd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оржусь Россией»</w:t>
            </w:r>
          </w:p>
        </w:tc>
        <w:tc>
          <w:tcPr>
            <w:tcW w:w="1524" w:type="dxa"/>
          </w:tcPr>
          <w:p w:rsidR="00036C48" w:rsidRPr="009429E1" w:rsidRDefault="00036C48" w:rsidP="0011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036C48" w:rsidRPr="009429E1" w:rsidTr="00036C48">
        <w:tc>
          <w:tcPr>
            <w:tcW w:w="566" w:type="dxa"/>
          </w:tcPr>
          <w:p w:rsidR="00036C48" w:rsidRPr="009429E1" w:rsidRDefault="00036C48" w:rsidP="0011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365" w:type="dxa"/>
          </w:tcPr>
          <w:p w:rsidR="00036C48" w:rsidRPr="009429E1" w:rsidRDefault="00036C48" w:rsidP="005B184A">
            <w:pPr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</w:rPr>
            </w:pPr>
            <w:r w:rsidRPr="009429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Всероссийский конкурс </w:t>
            </w:r>
            <w:r w:rsidRPr="009429E1">
              <w:rPr>
                <w:rFonts w:ascii="Times New Roman" w:eastAsia="Times New Roman" w:hAnsi="Times New Roman" w:cs="Times New Roman"/>
                <w:bCs/>
                <w:color w:val="4A442A"/>
                <w:sz w:val="24"/>
                <w:szCs w:val="24"/>
              </w:rPr>
              <w:t>«За нравственный подвиг учителя»</w:t>
            </w:r>
          </w:p>
        </w:tc>
        <w:tc>
          <w:tcPr>
            <w:tcW w:w="1524" w:type="dxa"/>
          </w:tcPr>
          <w:p w:rsidR="00036C48" w:rsidRPr="009429E1" w:rsidRDefault="00036C48" w:rsidP="0011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036C48" w:rsidRPr="009429E1" w:rsidTr="00036C48">
        <w:tc>
          <w:tcPr>
            <w:tcW w:w="566" w:type="dxa"/>
          </w:tcPr>
          <w:p w:rsidR="00036C48" w:rsidRPr="009429E1" w:rsidRDefault="00036C48" w:rsidP="0011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365" w:type="dxa"/>
          </w:tcPr>
          <w:p w:rsidR="00036C48" w:rsidRPr="009429E1" w:rsidRDefault="00036C48" w:rsidP="005B184A">
            <w:pPr>
              <w:rPr>
                <w:rStyle w:val="ad"/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Муниципальный  этап </w:t>
            </w:r>
            <w:r w:rsidRPr="009429E1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республиканского  творческого конкурса учителей математики</w:t>
            </w:r>
          </w:p>
        </w:tc>
        <w:tc>
          <w:tcPr>
            <w:tcW w:w="1524" w:type="dxa"/>
          </w:tcPr>
          <w:p w:rsidR="00036C48" w:rsidRPr="009429E1" w:rsidRDefault="00036C48" w:rsidP="0011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036C48" w:rsidRPr="009429E1" w:rsidTr="00036C48">
        <w:tc>
          <w:tcPr>
            <w:tcW w:w="566" w:type="dxa"/>
          </w:tcPr>
          <w:p w:rsidR="00036C48" w:rsidRPr="009429E1" w:rsidRDefault="00036C48" w:rsidP="0011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365" w:type="dxa"/>
          </w:tcPr>
          <w:p w:rsidR="00036C48" w:rsidRPr="009429E1" w:rsidRDefault="00036C48" w:rsidP="005B184A">
            <w:pPr>
              <w:rPr>
                <w:rStyle w:val="ad"/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Муниципальный этап республиканского конкурса «Использование интерактивных средств обучения  в современном образовании»</w:t>
            </w:r>
          </w:p>
        </w:tc>
        <w:tc>
          <w:tcPr>
            <w:tcW w:w="1524" w:type="dxa"/>
          </w:tcPr>
          <w:p w:rsidR="00036C48" w:rsidRPr="009429E1" w:rsidRDefault="00036C48" w:rsidP="0011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036C48" w:rsidRPr="009429E1" w:rsidTr="00036C48">
        <w:tc>
          <w:tcPr>
            <w:tcW w:w="566" w:type="dxa"/>
          </w:tcPr>
          <w:p w:rsidR="00036C48" w:rsidRPr="009429E1" w:rsidRDefault="00036C48" w:rsidP="0011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365" w:type="dxa"/>
          </w:tcPr>
          <w:p w:rsidR="00036C48" w:rsidRPr="009429E1" w:rsidRDefault="00036C48" w:rsidP="005B1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этап</w:t>
            </w: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республиканского конкурса "Лучший инновационный образовательный проект"</w:t>
            </w:r>
          </w:p>
        </w:tc>
        <w:tc>
          <w:tcPr>
            <w:tcW w:w="1524" w:type="dxa"/>
          </w:tcPr>
          <w:p w:rsidR="00036C48" w:rsidRPr="009429E1" w:rsidRDefault="00036C48" w:rsidP="0011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036C48" w:rsidRPr="009429E1" w:rsidTr="00036C48">
        <w:tc>
          <w:tcPr>
            <w:tcW w:w="566" w:type="dxa"/>
          </w:tcPr>
          <w:p w:rsidR="00036C48" w:rsidRPr="009429E1" w:rsidRDefault="00036C48" w:rsidP="0065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365" w:type="dxa"/>
          </w:tcPr>
          <w:p w:rsidR="00036C48" w:rsidRPr="009429E1" w:rsidRDefault="00036C48" w:rsidP="00036C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29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Муниципальный этап республиканского фестиваля   русской и дагестанской народной сказки</w:t>
            </w:r>
            <w:r w:rsidRPr="009429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среди учащихся 2-3 </w:t>
            </w:r>
            <w:proofErr w:type="spellStart"/>
            <w:r w:rsidRPr="009429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spellEnd"/>
            <w:r w:rsidRPr="009429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классов общеобразовательных школ"</w:t>
            </w:r>
          </w:p>
          <w:p w:rsidR="00036C48" w:rsidRPr="009429E1" w:rsidRDefault="00036C48" w:rsidP="006559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</w:tcPr>
          <w:p w:rsidR="00036C48" w:rsidRPr="009429E1" w:rsidRDefault="00036C48" w:rsidP="0065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036C48" w:rsidRPr="009429E1" w:rsidTr="00036C48">
        <w:tc>
          <w:tcPr>
            <w:tcW w:w="566" w:type="dxa"/>
          </w:tcPr>
          <w:p w:rsidR="00036C48" w:rsidRPr="009429E1" w:rsidRDefault="00036C48" w:rsidP="0065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48" w:rsidRPr="009429E1" w:rsidRDefault="00036C48" w:rsidP="00036C48">
            <w:pPr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конкурс  по каллиграфии «Золотое пёрышко -2021» среди учащихся и педагогов  начальной школы      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C48" w:rsidRPr="009429E1" w:rsidRDefault="00036C48" w:rsidP="00655935">
            <w:pPr>
              <w:pStyle w:val="ab"/>
              <w:rPr>
                <w:rStyle w:val="ae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429E1">
              <w:rPr>
                <w:rStyle w:val="ae"/>
                <w:rFonts w:ascii="Times New Roman" w:hAnsi="Times New Roman" w:cs="Times New Roman"/>
                <w:i w:val="0"/>
                <w:sz w:val="24"/>
                <w:szCs w:val="24"/>
              </w:rPr>
              <w:t>февраль</w:t>
            </w:r>
          </w:p>
        </w:tc>
      </w:tr>
      <w:tr w:rsidR="00036C48" w:rsidRPr="009429E1" w:rsidTr="00036C48">
        <w:tc>
          <w:tcPr>
            <w:tcW w:w="566" w:type="dxa"/>
          </w:tcPr>
          <w:p w:rsidR="00036C48" w:rsidRPr="009429E1" w:rsidRDefault="00036C48" w:rsidP="0065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365" w:type="dxa"/>
          </w:tcPr>
          <w:p w:rsidR="00036C48" w:rsidRPr="009429E1" w:rsidRDefault="00036C48" w:rsidP="00655935">
            <w:pPr>
              <w:rPr>
                <w:rStyle w:val="ad"/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Муниципальный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429E1">
              <w:rPr>
                <w:rFonts w:ascii="Times New Roman" w:eastAsia="Times New Roman" w:hAnsi="Times New Roman" w:cs="Times New Roman"/>
                <w:sz w:val="24"/>
                <w:szCs w:val="24"/>
              </w:rPr>
              <w:t>еспубликанского конкурса чтецов на родных языках.</w:t>
            </w:r>
          </w:p>
        </w:tc>
        <w:tc>
          <w:tcPr>
            <w:tcW w:w="1524" w:type="dxa"/>
          </w:tcPr>
          <w:p w:rsidR="00036C48" w:rsidRPr="009429E1" w:rsidRDefault="00036C48" w:rsidP="0065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036C48" w:rsidRPr="009429E1" w:rsidTr="00036C48">
        <w:tc>
          <w:tcPr>
            <w:tcW w:w="566" w:type="dxa"/>
          </w:tcPr>
          <w:p w:rsidR="00036C48" w:rsidRPr="009429E1" w:rsidRDefault="00036C48" w:rsidP="0065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365" w:type="dxa"/>
          </w:tcPr>
          <w:p w:rsidR="00036C48" w:rsidRPr="009429E1" w:rsidRDefault="00036C48" w:rsidP="005B184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9429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Международного проекта «Большая история», Международной акции «Тест по истории Великой Отечественной войны» в День Неизвестного солдата. Акции прошла в режиме </w:t>
            </w:r>
            <w:proofErr w:type="spellStart"/>
            <w:r w:rsidRPr="009429E1">
              <w:rPr>
                <w:rFonts w:ascii="Times New Roman" w:eastAsia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9429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 сайте проекта  </w:t>
            </w:r>
            <w:proofErr w:type="spellStart"/>
            <w:r w:rsidRPr="009429E1">
              <w:rPr>
                <w:rFonts w:ascii="Times New Roman" w:eastAsia="Times New Roman" w:hAnsi="Times New Roman" w:cs="Times New Roman"/>
                <w:color w:val="4F81BD" w:themeColor="accent1"/>
                <w:sz w:val="24"/>
                <w:szCs w:val="24"/>
              </w:rPr>
              <w:t>big-history.ru</w:t>
            </w:r>
            <w:proofErr w:type="spellEnd"/>
            <w:r w:rsidRPr="009429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. </w:t>
            </w:r>
            <w:proofErr w:type="gramStart"/>
            <w:r w:rsidRPr="009429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9429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255 участников )  </w:t>
            </w:r>
          </w:p>
        </w:tc>
        <w:tc>
          <w:tcPr>
            <w:tcW w:w="1524" w:type="dxa"/>
          </w:tcPr>
          <w:p w:rsidR="00036C48" w:rsidRPr="009429E1" w:rsidRDefault="00036C48" w:rsidP="005B1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3 декабря, 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площадка-Халимбекаульск</w:t>
            </w:r>
            <w:proofErr w:type="gram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  <w:proofErr w:type="spellEnd"/>
          </w:p>
        </w:tc>
      </w:tr>
      <w:tr w:rsidR="00036C48" w:rsidRPr="009429E1" w:rsidTr="00036C48">
        <w:tc>
          <w:tcPr>
            <w:tcW w:w="566" w:type="dxa"/>
          </w:tcPr>
          <w:p w:rsidR="00036C48" w:rsidRPr="009429E1" w:rsidRDefault="00036C48" w:rsidP="0065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365" w:type="dxa"/>
          </w:tcPr>
          <w:p w:rsidR="00036C48" w:rsidRPr="009429E1" w:rsidRDefault="00036C48" w:rsidP="005B184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9429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Международный исторический диктант на тему событий Великой Отечественной войны – «Диктант Победы»</w:t>
            </w:r>
          </w:p>
        </w:tc>
        <w:tc>
          <w:tcPr>
            <w:tcW w:w="1524" w:type="dxa"/>
          </w:tcPr>
          <w:p w:rsidR="00036C48" w:rsidRPr="009429E1" w:rsidRDefault="00036C48" w:rsidP="005B1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036C48" w:rsidRPr="009429E1" w:rsidTr="00036C48">
        <w:tc>
          <w:tcPr>
            <w:tcW w:w="566" w:type="dxa"/>
          </w:tcPr>
          <w:p w:rsidR="00036C48" w:rsidRPr="009429E1" w:rsidRDefault="00036C48" w:rsidP="00655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365" w:type="dxa"/>
          </w:tcPr>
          <w:p w:rsidR="00036C48" w:rsidRPr="009429E1" w:rsidRDefault="00036C48" w:rsidP="005B184A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Всероссийског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 конкурса детского рисунка «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Эколята</w:t>
            </w:r>
            <w:proofErr w:type="spellEnd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- друзья и защитники Природы!»  в начальных классах школ.  </w:t>
            </w:r>
          </w:p>
        </w:tc>
        <w:tc>
          <w:tcPr>
            <w:tcW w:w="1524" w:type="dxa"/>
          </w:tcPr>
          <w:p w:rsidR="00036C48" w:rsidRPr="009429E1" w:rsidRDefault="00036C48" w:rsidP="005B1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</w:tbl>
    <w:p w:rsidR="00036C48" w:rsidRDefault="00036C48" w:rsidP="007E659C">
      <w:pPr>
        <w:rPr>
          <w:rFonts w:ascii="Times New Roman" w:hAnsi="Times New Roman" w:cs="Times New Roman"/>
          <w:b/>
          <w:sz w:val="24"/>
          <w:szCs w:val="24"/>
        </w:rPr>
      </w:pPr>
    </w:p>
    <w:p w:rsidR="007E659C" w:rsidRPr="009429E1" w:rsidRDefault="00EF2B18" w:rsidP="007E659C">
      <w:pPr>
        <w:rPr>
          <w:rFonts w:ascii="Times New Roman" w:hAnsi="Times New Roman" w:cs="Times New Roman"/>
          <w:b/>
          <w:sz w:val="24"/>
          <w:szCs w:val="24"/>
        </w:rPr>
      </w:pPr>
      <w:r w:rsidRPr="009429E1">
        <w:rPr>
          <w:rFonts w:ascii="Times New Roman" w:hAnsi="Times New Roman" w:cs="Times New Roman"/>
          <w:b/>
          <w:sz w:val="24"/>
          <w:szCs w:val="24"/>
        </w:rPr>
        <w:t>Обобщение опыта 9</w:t>
      </w:r>
      <w:r w:rsidR="007E659C" w:rsidRPr="009429E1">
        <w:rPr>
          <w:rFonts w:ascii="Times New Roman" w:hAnsi="Times New Roman" w:cs="Times New Roman"/>
          <w:b/>
          <w:sz w:val="24"/>
          <w:szCs w:val="24"/>
        </w:rPr>
        <w:t xml:space="preserve"> лучших учителей – предметников</w:t>
      </w:r>
      <w:r w:rsidR="00BC3A30" w:rsidRPr="009429E1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10490" w:type="dxa"/>
        <w:tblInd w:w="-34" w:type="dxa"/>
        <w:tblLayout w:type="fixed"/>
        <w:tblLook w:val="04A0"/>
      </w:tblPr>
      <w:tblGrid>
        <w:gridCol w:w="445"/>
        <w:gridCol w:w="1888"/>
        <w:gridCol w:w="5432"/>
        <w:gridCol w:w="2725"/>
      </w:tblGrid>
      <w:tr w:rsidR="007E659C" w:rsidRPr="009429E1" w:rsidTr="00036C48">
        <w:tc>
          <w:tcPr>
            <w:tcW w:w="445" w:type="dxa"/>
          </w:tcPr>
          <w:p w:rsidR="007E659C" w:rsidRPr="009429E1" w:rsidRDefault="007E659C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88" w:type="dxa"/>
          </w:tcPr>
          <w:p w:rsidR="007E659C" w:rsidRPr="009429E1" w:rsidRDefault="007E659C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        предмет</w:t>
            </w:r>
          </w:p>
        </w:tc>
        <w:tc>
          <w:tcPr>
            <w:tcW w:w="5432" w:type="dxa"/>
          </w:tcPr>
          <w:p w:rsidR="007E659C" w:rsidRPr="009429E1" w:rsidRDefault="007E659C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Ф.И.О  учителя-предметника</w:t>
            </w:r>
          </w:p>
        </w:tc>
        <w:tc>
          <w:tcPr>
            <w:tcW w:w="2725" w:type="dxa"/>
          </w:tcPr>
          <w:p w:rsidR="007E659C" w:rsidRPr="009429E1" w:rsidRDefault="007E659C" w:rsidP="00861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наименование школы</w:t>
            </w:r>
          </w:p>
        </w:tc>
      </w:tr>
      <w:tr w:rsidR="00D536EE" w:rsidRPr="009429E1" w:rsidTr="00036C48">
        <w:tc>
          <w:tcPr>
            <w:tcW w:w="445" w:type="dxa"/>
          </w:tcPr>
          <w:p w:rsidR="00D536EE" w:rsidRPr="009429E1" w:rsidRDefault="00D536EE" w:rsidP="00D5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88" w:type="dxa"/>
          </w:tcPr>
          <w:p w:rsidR="00D536EE" w:rsidRPr="009429E1" w:rsidRDefault="00D536EE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5432" w:type="dxa"/>
          </w:tcPr>
          <w:p w:rsidR="00D536EE" w:rsidRPr="009429E1" w:rsidRDefault="00D536EE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Абд</w:t>
            </w:r>
            <w:r w:rsidR="00542473" w:rsidRPr="009429E1">
              <w:rPr>
                <w:rFonts w:ascii="Times New Roman" w:hAnsi="Times New Roman" w:cs="Times New Roman"/>
                <w:sz w:val="24"/>
                <w:szCs w:val="24"/>
              </w:rPr>
              <w:t>улмеджидоваХадижат</w:t>
            </w:r>
            <w:proofErr w:type="spellEnd"/>
            <w:r w:rsidR="00542473"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Магомедовна,</w:t>
            </w: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«Эффективные методы и приемы подготовки учащихся к ЕГЭ по математике»</w:t>
            </w:r>
          </w:p>
        </w:tc>
        <w:tc>
          <w:tcPr>
            <w:tcW w:w="2725" w:type="dxa"/>
          </w:tcPr>
          <w:p w:rsidR="00D536EE" w:rsidRPr="009429E1" w:rsidRDefault="00D536EE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Н-Казанищенскаясош</w:t>
            </w:r>
            <w:proofErr w:type="spellEnd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№3»</w:t>
            </w:r>
          </w:p>
        </w:tc>
      </w:tr>
      <w:tr w:rsidR="00D536EE" w:rsidRPr="009429E1" w:rsidTr="00036C48">
        <w:tc>
          <w:tcPr>
            <w:tcW w:w="445" w:type="dxa"/>
          </w:tcPr>
          <w:p w:rsidR="00D536EE" w:rsidRPr="009429E1" w:rsidRDefault="00D536EE" w:rsidP="00D5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88" w:type="dxa"/>
          </w:tcPr>
          <w:p w:rsidR="00D536EE" w:rsidRPr="009429E1" w:rsidRDefault="00D536EE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и литература </w:t>
            </w:r>
          </w:p>
        </w:tc>
        <w:tc>
          <w:tcPr>
            <w:tcW w:w="5432" w:type="dxa"/>
          </w:tcPr>
          <w:p w:rsidR="00D536EE" w:rsidRPr="009429E1" w:rsidRDefault="00D536EE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АбдуллатиповаРавзаКурбановна</w:t>
            </w:r>
            <w:proofErr w:type="spellEnd"/>
            <w:r w:rsidR="00542473" w:rsidRPr="009429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536EE" w:rsidRPr="009429E1" w:rsidRDefault="00D536EE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«Духовно-нравственное воспитание учащихся на уроках литературы – насущная проблема современности»</w:t>
            </w:r>
          </w:p>
        </w:tc>
        <w:tc>
          <w:tcPr>
            <w:tcW w:w="2725" w:type="dxa"/>
          </w:tcPr>
          <w:p w:rsidR="00D536EE" w:rsidRPr="009429E1" w:rsidRDefault="00D536EE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D536EE" w:rsidRPr="009429E1" w:rsidRDefault="00D536EE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Бугленскаясошим.Ш.Шихсаидова</w:t>
            </w:r>
            <w:proofErr w:type="spellEnd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536EE" w:rsidRPr="009429E1" w:rsidTr="00036C48">
        <w:trPr>
          <w:trHeight w:val="725"/>
        </w:trPr>
        <w:tc>
          <w:tcPr>
            <w:tcW w:w="445" w:type="dxa"/>
            <w:tcBorders>
              <w:bottom w:val="single" w:sz="4" w:space="0" w:color="auto"/>
            </w:tcBorders>
          </w:tcPr>
          <w:p w:rsidR="00D536EE" w:rsidRPr="009429E1" w:rsidRDefault="00D536EE" w:rsidP="00D53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D536EE" w:rsidRPr="009429E1" w:rsidRDefault="00D536EE" w:rsidP="00D536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tcBorders>
              <w:bottom w:val="single" w:sz="4" w:space="0" w:color="auto"/>
            </w:tcBorders>
          </w:tcPr>
          <w:p w:rsidR="00D536EE" w:rsidRPr="009429E1" w:rsidRDefault="00D536EE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5432" w:type="dxa"/>
            <w:tcBorders>
              <w:bottom w:val="single" w:sz="4" w:space="0" w:color="auto"/>
            </w:tcBorders>
          </w:tcPr>
          <w:p w:rsidR="00D536EE" w:rsidRPr="009429E1" w:rsidRDefault="00D536EE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Ичакаева</w:t>
            </w:r>
            <w:proofErr w:type="spellEnd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Гайдарбековна</w:t>
            </w:r>
            <w:proofErr w:type="spellEnd"/>
            <w:r w:rsidR="00542473" w:rsidRPr="009429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536EE" w:rsidRPr="009429E1" w:rsidRDefault="00D536EE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«Игра как средство формирования универсальных учебных действий младших школьников на уроках английского языка в рамках внедрения ФГОС»</w:t>
            </w:r>
          </w:p>
        </w:tc>
        <w:tc>
          <w:tcPr>
            <w:tcW w:w="2725" w:type="dxa"/>
            <w:tcBorders>
              <w:bottom w:val="single" w:sz="4" w:space="0" w:color="auto"/>
            </w:tcBorders>
          </w:tcPr>
          <w:p w:rsidR="00D536EE" w:rsidRPr="009429E1" w:rsidRDefault="00D536EE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Нижнеказанищенскаясош</w:t>
            </w:r>
            <w:proofErr w:type="spellEnd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№2 им. 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Н.Ханмурзаева</w:t>
            </w:r>
            <w:proofErr w:type="spellEnd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E2D42" w:rsidRPr="009429E1" w:rsidTr="00036C48">
        <w:trPr>
          <w:trHeight w:val="789"/>
        </w:trPr>
        <w:tc>
          <w:tcPr>
            <w:tcW w:w="445" w:type="dxa"/>
            <w:tcBorders>
              <w:top w:val="single" w:sz="4" w:space="0" w:color="auto"/>
              <w:bottom w:val="single" w:sz="4" w:space="0" w:color="auto"/>
            </w:tcBorders>
          </w:tcPr>
          <w:p w:rsidR="000E2D42" w:rsidRPr="009429E1" w:rsidRDefault="000E2D42" w:rsidP="000E2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  <w:p w:rsidR="000E2D42" w:rsidRPr="009429E1" w:rsidRDefault="000E2D42" w:rsidP="000E2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0E2D42" w:rsidRPr="009429E1" w:rsidRDefault="000E2D42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ОРКСЭ</w:t>
            </w:r>
          </w:p>
        </w:tc>
        <w:tc>
          <w:tcPr>
            <w:tcW w:w="5432" w:type="dxa"/>
          </w:tcPr>
          <w:p w:rsidR="000E2D42" w:rsidRPr="009429E1" w:rsidRDefault="000E2D42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Гусейнова 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Гульнара</w:t>
            </w:r>
            <w:proofErr w:type="spellEnd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Керимбековна</w:t>
            </w:r>
            <w:proofErr w:type="spellEnd"/>
            <w:r w:rsidR="00542473" w:rsidRPr="009429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E2D42" w:rsidRPr="009429E1" w:rsidRDefault="000E2D42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«Формирование духовно – нравственных ценностей на основе изучения   основ исламской культуры »</w:t>
            </w:r>
          </w:p>
        </w:tc>
        <w:tc>
          <w:tcPr>
            <w:tcW w:w="2725" w:type="dxa"/>
          </w:tcPr>
          <w:p w:rsidR="000E2D42" w:rsidRPr="009429E1" w:rsidRDefault="000E2D42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Н-Дженгутайскаясош</w:t>
            </w:r>
            <w:proofErr w:type="spellEnd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»</w:t>
            </w:r>
          </w:p>
          <w:p w:rsidR="000E2D42" w:rsidRPr="009429E1" w:rsidRDefault="000E2D42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D42" w:rsidRPr="009429E1" w:rsidRDefault="000E2D42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D42" w:rsidRPr="009429E1" w:rsidTr="00036C48">
        <w:trPr>
          <w:trHeight w:val="755"/>
        </w:trPr>
        <w:tc>
          <w:tcPr>
            <w:tcW w:w="445" w:type="dxa"/>
            <w:tcBorders>
              <w:top w:val="single" w:sz="4" w:space="0" w:color="auto"/>
            </w:tcBorders>
          </w:tcPr>
          <w:p w:rsidR="000E2D42" w:rsidRPr="009429E1" w:rsidRDefault="000E2D42" w:rsidP="000E2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88" w:type="dxa"/>
            <w:tcBorders>
              <w:top w:val="single" w:sz="4" w:space="0" w:color="auto"/>
            </w:tcBorders>
          </w:tcPr>
          <w:p w:rsidR="000E2D42" w:rsidRPr="009429E1" w:rsidRDefault="000E2D42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5432" w:type="dxa"/>
            <w:tcBorders>
              <w:top w:val="single" w:sz="4" w:space="0" w:color="auto"/>
            </w:tcBorders>
          </w:tcPr>
          <w:p w:rsidR="000E2D42" w:rsidRPr="009429E1" w:rsidRDefault="000E2D42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Мугутдинова</w:t>
            </w:r>
            <w:proofErr w:type="spellEnd"/>
            <w:r w:rsidR="00036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="00036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Анваровна</w:t>
            </w:r>
            <w:proofErr w:type="spellEnd"/>
            <w:r w:rsidR="00542473" w:rsidRPr="009429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E2D42" w:rsidRPr="009429E1" w:rsidRDefault="000E2D42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«Развитие познавательной активности на уроках географии»</w:t>
            </w:r>
          </w:p>
        </w:tc>
        <w:tc>
          <w:tcPr>
            <w:tcW w:w="2725" w:type="dxa"/>
            <w:tcBorders>
              <w:top w:val="single" w:sz="4" w:space="0" w:color="auto"/>
            </w:tcBorders>
          </w:tcPr>
          <w:p w:rsidR="000E2D42" w:rsidRPr="009429E1" w:rsidRDefault="000E2D42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Нижнеказанищенскаясош</w:t>
            </w:r>
            <w:proofErr w:type="spellEnd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№2 им. 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Н.Ханмурзаева</w:t>
            </w:r>
            <w:proofErr w:type="spellEnd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E2D42" w:rsidRPr="009429E1" w:rsidTr="00036C48">
        <w:tc>
          <w:tcPr>
            <w:tcW w:w="445" w:type="dxa"/>
          </w:tcPr>
          <w:p w:rsidR="000E2D42" w:rsidRPr="009429E1" w:rsidRDefault="000E2D42" w:rsidP="000E2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88" w:type="dxa"/>
          </w:tcPr>
          <w:p w:rsidR="000E2D42" w:rsidRPr="009429E1" w:rsidRDefault="000E2D42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5432" w:type="dxa"/>
          </w:tcPr>
          <w:p w:rsidR="00542473" w:rsidRPr="009429E1" w:rsidRDefault="00542473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Шугаибова</w:t>
            </w:r>
            <w:proofErr w:type="spellEnd"/>
            <w:r w:rsidR="00036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Лайла</w:t>
            </w:r>
            <w:proofErr w:type="spellEnd"/>
            <w:r w:rsidR="00036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Шугаибовна</w:t>
            </w:r>
            <w:proofErr w:type="spellEnd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E2D42" w:rsidRPr="009429E1" w:rsidRDefault="000E2D42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«Развитие научно-исследовательской деятельности на уроках биологии»</w:t>
            </w:r>
          </w:p>
        </w:tc>
        <w:tc>
          <w:tcPr>
            <w:tcW w:w="2725" w:type="dxa"/>
          </w:tcPr>
          <w:p w:rsidR="000E2D42" w:rsidRPr="009429E1" w:rsidRDefault="000E2D42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Н-Казанищенскаясош</w:t>
            </w:r>
            <w:proofErr w:type="spellEnd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№4»</w:t>
            </w:r>
          </w:p>
        </w:tc>
      </w:tr>
      <w:tr w:rsidR="000E2D42" w:rsidRPr="009429E1" w:rsidTr="00036C48">
        <w:tc>
          <w:tcPr>
            <w:tcW w:w="445" w:type="dxa"/>
          </w:tcPr>
          <w:p w:rsidR="000E2D42" w:rsidRPr="009429E1" w:rsidRDefault="000E2D42" w:rsidP="000E2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88" w:type="dxa"/>
          </w:tcPr>
          <w:p w:rsidR="000E2D42" w:rsidRPr="009429E1" w:rsidRDefault="000E2D42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  <w:tc>
          <w:tcPr>
            <w:tcW w:w="5432" w:type="dxa"/>
          </w:tcPr>
          <w:p w:rsidR="000E2D42" w:rsidRPr="009429E1" w:rsidRDefault="000E2D42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Насруллаева Диана 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Дагировна</w:t>
            </w:r>
            <w:proofErr w:type="spellEnd"/>
            <w:r w:rsidR="00542473" w:rsidRPr="009429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E2D42" w:rsidRPr="009429E1" w:rsidRDefault="000E2D42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творческих способностей младших школьников на уроках »</w:t>
            </w:r>
          </w:p>
        </w:tc>
        <w:tc>
          <w:tcPr>
            <w:tcW w:w="2725" w:type="dxa"/>
          </w:tcPr>
          <w:p w:rsidR="000E2D42" w:rsidRPr="009429E1" w:rsidRDefault="000E2D42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МБОУ «В- 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Казанищенскаясош</w:t>
            </w:r>
            <w:proofErr w:type="spellEnd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№2».</w:t>
            </w:r>
          </w:p>
          <w:p w:rsidR="000E2D42" w:rsidRPr="009429E1" w:rsidRDefault="000E2D42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D42" w:rsidRPr="009429E1" w:rsidTr="00036C48">
        <w:tc>
          <w:tcPr>
            <w:tcW w:w="445" w:type="dxa"/>
          </w:tcPr>
          <w:p w:rsidR="000E2D42" w:rsidRPr="009429E1" w:rsidRDefault="000E2D42" w:rsidP="000E2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88" w:type="dxa"/>
          </w:tcPr>
          <w:p w:rsidR="000E2D42" w:rsidRPr="009429E1" w:rsidRDefault="000E2D42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5432" w:type="dxa"/>
          </w:tcPr>
          <w:p w:rsidR="000E2D42" w:rsidRPr="009429E1" w:rsidRDefault="00542473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Газанова</w:t>
            </w:r>
            <w:proofErr w:type="spellEnd"/>
            <w:r w:rsidR="00036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Месме</w:t>
            </w:r>
            <w:proofErr w:type="spellEnd"/>
            <w:r w:rsidR="00036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2D42"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«Использование национально – регионального компонента  на уроках музыки»</w:t>
            </w:r>
          </w:p>
        </w:tc>
        <w:tc>
          <w:tcPr>
            <w:tcW w:w="2725" w:type="dxa"/>
          </w:tcPr>
          <w:p w:rsidR="000E2D42" w:rsidRPr="009429E1" w:rsidRDefault="000E2D42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Бугленскаясош</w:t>
            </w:r>
            <w:proofErr w:type="spellEnd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 xml:space="preserve"> им. Ш.Шихсаидова»</w:t>
            </w:r>
          </w:p>
        </w:tc>
      </w:tr>
      <w:tr w:rsidR="000E2D42" w:rsidRPr="009429E1" w:rsidTr="00036C48">
        <w:tc>
          <w:tcPr>
            <w:tcW w:w="445" w:type="dxa"/>
          </w:tcPr>
          <w:p w:rsidR="000E2D42" w:rsidRPr="009429E1" w:rsidRDefault="000E2D42" w:rsidP="000E2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88" w:type="dxa"/>
          </w:tcPr>
          <w:p w:rsidR="000E2D42" w:rsidRPr="009429E1" w:rsidRDefault="000E2D42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История и обществознание</w:t>
            </w:r>
          </w:p>
        </w:tc>
        <w:tc>
          <w:tcPr>
            <w:tcW w:w="5432" w:type="dxa"/>
          </w:tcPr>
          <w:p w:rsidR="000E2D42" w:rsidRPr="009429E1" w:rsidRDefault="000E2D42" w:rsidP="00A15111">
            <w:pPr>
              <w:pStyle w:val="ab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Хайбуллаев</w:t>
            </w:r>
            <w:proofErr w:type="spellEnd"/>
            <w:r w:rsidR="00036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Хайбулла</w:t>
            </w:r>
            <w:proofErr w:type="spellEnd"/>
            <w:r w:rsidR="00036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Хакимович</w:t>
            </w:r>
            <w:proofErr w:type="spellEnd"/>
            <w:proofErr w:type="gramStart"/>
            <w:r w:rsidR="00542473" w:rsidRPr="009429E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29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proofErr w:type="gramEnd"/>
            <w:r w:rsidRPr="009429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Патриотическое воспитание учащихся на уроках истории  как залог укрепления государства».</w:t>
            </w:r>
          </w:p>
          <w:p w:rsidR="000E2D42" w:rsidRPr="009429E1" w:rsidRDefault="000E2D42" w:rsidP="00A15111">
            <w:pPr>
              <w:pStyle w:val="ab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0E2D42" w:rsidRPr="009429E1" w:rsidRDefault="000E2D42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5" w:type="dxa"/>
          </w:tcPr>
          <w:p w:rsidR="000E2D42" w:rsidRPr="009429E1" w:rsidRDefault="000E2D42" w:rsidP="00A1511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Эрпелинскаясошим.М.Д.Апашева</w:t>
            </w:r>
            <w:proofErr w:type="spellEnd"/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6F035F" w:rsidRPr="009429E1" w:rsidRDefault="006F035F" w:rsidP="00697A1D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E63EFB" w:rsidRPr="009429E1" w:rsidRDefault="00957463" w:rsidP="00ED6ECA">
      <w:pPr>
        <w:pStyle w:val="ab"/>
        <w:rPr>
          <w:rFonts w:ascii="Times New Roman" w:hAnsi="Times New Roman" w:cs="Times New Roman"/>
          <w:b/>
          <w:sz w:val="24"/>
          <w:szCs w:val="24"/>
        </w:rPr>
      </w:pPr>
      <w:r w:rsidRPr="009429E1">
        <w:rPr>
          <w:rFonts w:ascii="Times New Roman" w:hAnsi="Times New Roman" w:cs="Times New Roman"/>
          <w:b/>
          <w:sz w:val="24"/>
          <w:szCs w:val="24"/>
        </w:rPr>
        <w:t>Оказание ме</w:t>
      </w:r>
      <w:r w:rsidR="00030AD7" w:rsidRPr="009429E1">
        <w:rPr>
          <w:rFonts w:ascii="Times New Roman" w:hAnsi="Times New Roman" w:cs="Times New Roman"/>
          <w:b/>
          <w:sz w:val="24"/>
          <w:szCs w:val="24"/>
        </w:rPr>
        <w:t xml:space="preserve">тодической помощи учителям по всем </w:t>
      </w:r>
      <w:r w:rsidRPr="009429E1">
        <w:rPr>
          <w:rFonts w:ascii="Times New Roman" w:hAnsi="Times New Roman" w:cs="Times New Roman"/>
          <w:b/>
          <w:sz w:val="24"/>
          <w:szCs w:val="24"/>
        </w:rPr>
        <w:t xml:space="preserve"> предметным направлениям </w:t>
      </w:r>
      <w:r w:rsidR="00697A1D" w:rsidRPr="009429E1">
        <w:rPr>
          <w:rFonts w:ascii="Times New Roman" w:hAnsi="Times New Roman" w:cs="Times New Roman"/>
          <w:b/>
          <w:sz w:val="24"/>
          <w:szCs w:val="24"/>
        </w:rPr>
        <w:t xml:space="preserve"> школам  с низкими резуль</w:t>
      </w:r>
      <w:r w:rsidR="005E167A" w:rsidRPr="009429E1">
        <w:rPr>
          <w:rFonts w:ascii="Times New Roman" w:hAnsi="Times New Roman" w:cs="Times New Roman"/>
          <w:b/>
          <w:sz w:val="24"/>
          <w:szCs w:val="24"/>
        </w:rPr>
        <w:t>татами</w:t>
      </w:r>
      <w:r w:rsidR="00697A1D" w:rsidRPr="009429E1">
        <w:rPr>
          <w:rFonts w:ascii="Times New Roman" w:hAnsi="Times New Roman" w:cs="Times New Roman"/>
          <w:b/>
          <w:sz w:val="24"/>
          <w:szCs w:val="24"/>
        </w:rPr>
        <w:t>.</w:t>
      </w:r>
    </w:p>
    <w:p w:rsidR="005E167A" w:rsidRPr="009429E1" w:rsidRDefault="005E167A" w:rsidP="005E167A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4819"/>
        <w:gridCol w:w="4218"/>
      </w:tblGrid>
      <w:tr w:rsidR="00E63EFB" w:rsidRPr="009429E1" w:rsidTr="00573606">
        <w:tc>
          <w:tcPr>
            <w:tcW w:w="534" w:type="dxa"/>
          </w:tcPr>
          <w:p w:rsidR="00E63EFB" w:rsidRPr="009429E1" w:rsidRDefault="00573606" w:rsidP="00E6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19" w:type="dxa"/>
          </w:tcPr>
          <w:p w:rsidR="00E63EFB" w:rsidRPr="009429E1" w:rsidRDefault="00573606" w:rsidP="00E6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Наименование школы</w:t>
            </w:r>
          </w:p>
          <w:p w:rsidR="005E167A" w:rsidRPr="009429E1" w:rsidRDefault="005E167A" w:rsidP="00E63E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</w:tcPr>
          <w:p w:rsidR="00E63EFB" w:rsidRPr="009429E1" w:rsidRDefault="00573606" w:rsidP="00E6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E63EFB" w:rsidRPr="009429E1" w:rsidTr="00573606">
        <w:tc>
          <w:tcPr>
            <w:tcW w:w="534" w:type="dxa"/>
          </w:tcPr>
          <w:p w:rsidR="00E63EFB" w:rsidRPr="009429E1" w:rsidRDefault="00573606" w:rsidP="00E6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</w:tcPr>
          <w:p w:rsidR="00E63EFB" w:rsidRPr="00036C48" w:rsidRDefault="00573606" w:rsidP="00E63EF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МКОУ «</w:t>
            </w:r>
            <w:proofErr w:type="spellStart"/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Аркасская</w:t>
            </w:r>
            <w:proofErr w:type="spellEnd"/>
            <w:r w:rsidR="00036C48"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сош</w:t>
            </w:r>
            <w:proofErr w:type="spellEnd"/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»</w:t>
            </w:r>
          </w:p>
        </w:tc>
        <w:tc>
          <w:tcPr>
            <w:tcW w:w="4218" w:type="dxa"/>
          </w:tcPr>
          <w:p w:rsidR="00E63EFB" w:rsidRPr="00036C48" w:rsidRDefault="00C6702C" w:rsidP="00E63EF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апрель</w:t>
            </w:r>
          </w:p>
        </w:tc>
      </w:tr>
      <w:tr w:rsidR="00E63EFB" w:rsidRPr="009429E1" w:rsidTr="00573606">
        <w:tc>
          <w:tcPr>
            <w:tcW w:w="534" w:type="dxa"/>
          </w:tcPr>
          <w:p w:rsidR="00E63EFB" w:rsidRPr="009429E1" w:rsidRDefault="00573606" w:rsidP="00E6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</w:tcPr>
          <w:p w:rsidR="00E63EFB" w:rsidRPr="00036C48" w:rsidRDefault="0033282B" w:rsidP="00E63EF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МКОУ «</w:t>
            </w:r>
            <w:proofErr w:type="spellStart"/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Карамахи</w:t>
            </w:r>
            <w:proofErr w:type="spellEnd"/>
            <w:r w:rsidR="00036C48"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</w:t>
            </w:r>
            <w:r w:rsidR="00F11C9E"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ош</w:t>
            </w:r>
            <w:proofErr w:type="spellEnd"/>
            <w:r w:rsidR="00F11C9E"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»</w:t>
            </w:r>
          </w:p>
        </w:tc>
        <w:tc>
          <w:tcPr>
            <w:tcW w:w="4218" w:type="dxa"/>
          </w:tcPr>
          <w:p w:rsidR="00E63EFB" w:rsidRPr="00036C48" w:rsidRDefault="00573606" w:rsidP="00E63EF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ноябрь</w:t>
            </w:r>
          </w:p>
        </w:tc>
      </w:tr>
      <w:tr w:rsidR="00E63EFB" w:rsidRPr="009429E1" w:rsidTr="00573606">
        <w:tc>
          <w:tcPr>
            <w:tcW w:w="534" w:type="dxa"/>
          </w:tcPr>
          <w:p w:rsidR="00E63EFB" w:rsidRPr="009429E1" w:rsidRDefault="00573606" w:rsidP="00E6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</w:tcPr>
          <w:p w:rsidR="00E63EFB" w:rsidRPr="00036C48" w:rsidRDefault="007E74AF" w:rsidP="00E63EF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МКОУ «</w:t>
            </w:r>
            <w:proofErr w:type="spellStart"/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Чабанмахинская</w:t>
            </w:r>
            <w:proofErr w:type="spellEnd"/>
            <w:r w:rsidR="00036C48"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сош</w:t>
            </w:r>
            <w:proofErr w:type="spellEnd"/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»</w:t>
            </w:r>
          </w:p>
        </w:tc>
        <w:tc>
          <w:tcPr>
            <w:tcW w:w="4218" w:type="dxa"/>
          </w:tcPr>
          <w:p w:rsidR="00E63EFB" w:rsidRPr="00036C48" w:rsidRDefault="00C6702C" w:rsidP="00E63EF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март</w:t>
            </w:r>
          </w:p>
        </w:tc>
      </w:tr>
      <w:tr w:rsidR="00E63EFB" w:rsidRPr="009429E1" w:rsidTr="00573606">
        <w:tc>
          <w:tcPr>
            <w:tcW w:w="534" w:type="dxa"/>
          </w:tcPr>
          <w:p w:rsidR="00E63EFB" w:rsidRPr="009429E1" w:rsidRDefault="00573606" w:rsidP="00E6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9" w:type="dxa"/>
          </w:tcPr>
          <w:p w:rsidR="00E63EFB" w:rsidRPr="00036C48" w:rsidRDefault="007E74AF" w:rsidP="00E63EF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МКОУ «</w:t>
            </w:r>
            <w:proofErr w:type="spellStart"/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В-Казанищенская</w:t>
            </w:r>
            <w:r w:rsidR="006D6A6A"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сош</w:t>
            </w:r>
            <w:proofErr w:type="spellEnd"/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№2</w:t>
            </w:r>
            <w:r w:rsidR="006D6A6A"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»</w:t>
            </w:r>
          </w:p>
        </w:tc>
        <w:tc>
          <w:tcPr>
            <w:tcW w:w="4218" w:type="dxa"/>
          </w:tcPr>
          <w:p w:rsidR="00E63EFB" w:rsidRPr="00036C48" w:rsidRDefault="00C6702C" w:rsidP="00E63EF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ноябрь</w:t>
            </w:r>
          </w:p>
        </w:tc>
      </w:tr>
      <w:tr w:rsidR="00E63EFB" w:rsidRPr="009429E1" w:rsidTr="00573606">
        <w:tc>
          <w:tcPr>
            <w:tcW w:w="534" w:type="dxa"/>
          </w:tcPr>
          <w:p w:rsidR="00E63EFB" w:rsidRPr="009429E1" w:rsidRDefault="00573606" w:rsidP="00E63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E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9" w:type="dxa"/>
          </w:tcPr>
          <w:p w:rsidR="00E63EFB" w:rsidRPr="00036C48" w:rsidRDefault="00145838" w:rsidP="00E63EF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МКОУ</w:t>
            </w:r>
            <w:proofErr w:type="gramStart"/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«</w:t>
            </w:r>
            <w:proofErr w:type="spellStart"/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</w:t>
            </w:r>
            <w:proofErr w:type="gramEnd"/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кайталинская</w:t>
            </w:r>
            <w:proofErr w:type="spellEnd"/>
            <w:r w:rsidR="00036C48"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сош</w:t>
            </w:r>
            <w:proofErr w:type="spellEnd"/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»</w:t>
            </w:r>
          </w:p>
        </w:tc>
        <w:tc>
          <w:tcPr>
            <w:tcW w:w="4218" w:type="dxa"/>
          </w:tcPr>
          <w:p w:rsidR="00E63EFB" w:rsidRPr="00036C48" w:rsidRDefault="00C6702C" w:rsidP="00E63EF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36C4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апрель</w:t>
            </w:r>
          </w:p>
        </w:tc>
      </w:tr>
    </w:tbl>
    <w:p w:rsidR="00A042BA" w:rsidRPr="009429E1" w:rsidRDefault="00A042BA" w:rsidP="0014583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3DC9" w:rsidRPr="009429E1" w:rsidRDefault="005D3DC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D3DC9" w:rsidRPr="009429E1" w:rsidSect="005E167A">
      <w:pgSz w:w="11906" w:h="16838"/>
      <w:pgMar w:top="709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F7A90"/>
    <w:multiLevelType w:val="hybridMultilevel"/>
    <w:tmpl w:val="E3E8F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85E1A"/>
    <w:multiLevelType w:val="hybridMultilevel"/>
    <w:tmpl w:val="812AABE2"/>
    <w:lvl w:ilvl="0" w:tplc="29B0C2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27593"/>
    <w:multiLevelType w:val="hybridMultilevel"/>
    <w:tmpl w:val="3664F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01C69"/>
    <w:multiLevelType w:val="hybridMultilevel"/>
    <w:tmpl w:val="4DB23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257D2"/>
    <w:multiLevelType w:val="hybridMultilevel"/>
    <w:tmpl w:val="3664F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295144"/>
    <w:multiLevelType w:val="hybridMultilevel"/>
    <w:tmpl w:val="93DA7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4877E2"/>
    <w:multiLevelType w:val="hybridMultilevel"/>
    <w:tmpl w:val="CA2ECF30"/>
    <w:lvl w:ilvl="0" w:tplc="DFB6D8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D06AA3"/>
    <w:multiLevelType w:val="hybridMultilevel"/>
    <w:tmpl w:val="F3EE90B8"/>
    <w:lvl w:ilvl="0" w:tplc="7FDC8C8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FE5575"/>
    <w:multiLevelType w:val="multilevel"/>
    <w:tmpl w:val="58FA0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1B1883"/>
    <w:multiLevelType w:val="hybridMultilevel"/>
    <w:tmpl w:val="EF90E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CB43F6"/>
    <w:multiLevelType w:val="hybridMultilevel"/>
    <w:tmpl w:val="F5CAE528"/>
    <w:lvl w:ilvl="0" w:tplc="CC6A8E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3427BA"/>
    <w:multiLevelType w:val="hybridMultilevel"/>
    <w:tmpl w:val="6674D940"/>
    <w:lvl w:ilvl="0" w:tplc="80B2B7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786C93"/>
    <w:multiLevelType w:val="multilevel"/>
    <w:tmpl w:val="58FA0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A0360B"/>
    <w:multiLevelType w:val="hybridMultilevel"/>
    <w:tmpl w:val="F4DEB4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2"/>
  </w:num>
  <w:num w:numId="5">
    <w:abstractNumId w:val="5"/>
  </w:num>
  <w:num w:numId="6">
    <w:abstractNumId w:val="4"/>
  </w:num>
  <w:num w:numId="7">
    <w:abstractNumId w:val="0"/>
  </w:num>
  <w:num w:numId="8">
    <w:abstractNumId w:val="8"/>
  </w:num>
  <w:num w:numId="9">
    <w:abstractNumId w:val="3"/>
  </w:num>
  <w:num w:numId="10">
    <w:abstractNumId w:val="1"/>
  </w:num>
  <w:num w:numId="11">
    <w:abstractNumId w:val="6"/>
  </w:num>
  <w:num w:numId="12">
    <w:abstractNumId w:val="13"/>
  </w:num>
  <w:num w:numId="13">
    <w:abstractNumId w:val="9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659C"/>
    <w:rsid w:val="00001CDD"/>
    <w:rsid w:val="00001E9A"/>
    <w:rsid w:val="00002862"/>
    <w:rsid w:val="0000692E"/>
    <w:rsid w:val="00007E24"/>
    <w:rsid w:val="000101F1"/>
    <w:rsid w:val="00016871"/>
    <w:rsid w:val="00020123"/>
    <w:rsid w:val="00025ECF"/>
    <w:rsid w:val="00025F91"/>
    <w:rsid w:val="00030AD7"/>
    <w:rsid w:val="00030E91"/>
    <w:rsid w:val="00034F87"/>
    <w:rsid w:val="00035471"/>
    <w:rsid w:val="0003687A"/>
    <w:rsid w:val="00036C48"/>
    <w:rsid w:val="00037F1B"/>
    <w:rsid w:val="00040FCC"/>
    <w:rsid w:val="000412DF"/>
    <w:rsid w:val="00043743"/>
    <w:rsid w:val="000444A6"/>
    <w:rsid w:val="0004617E"/>
    <w:rsid w:val="00047237"/>
    <w:rsid w:val="00047414"/>
    <w:rsid w:val="00051C2D"/>
    <w:rsid w:val="00053DDE"/>
    <w:rsid w:val="00056147"/>
    <w:rsid w:val="00057916"/>
    <w:rsid w:val="00057B77"/>
    <w:rsid w:val="00062B1E"/>
    <w:rsid w:val="00067979"/>
    <w:rsid w:val="00067FCC"/>
    <w:rsid w:val="00071756"/>
    <w:rsid w:val="00073164"/>
    <w:rsid w:val="00074F82"/>
    <w:rsid w:val="00082CFA"/>
    <w:rsid w:val="00083FA4"/>
    <w:rsid w:val="00090DA6"/>
    <w:rsid w:val="00093DB4"/>
    <w:rsid w:val="00094452"/>
    <w:rsid w:val="0009577E"/>
    <w:rsid w:val="00097341"/>
    <w:rsid w:val="000A311E"/>
    <w:rsid w:val="000A4268"/>
    <w:rsid w:val="000A4BE5"/>
    <w:rsid w:val="000B1060"/>
    <w:rsid w:val="000B1B4D"/>
    <w:rsid w:val="000B344E"/>
    <w:rsid w:val="000C1E7F"/>
    <w:rsid w:val="000C2093"/>
    <w:rsid w:val="000C3BE3"/>
    <w:rsid w:val="000C471F"/>
    <w:rsid w:val="000C4A54"/>
    <w:rsid w:val="000C67E9"/>
    <w:rsid w:val="000C7259"/>
    <w:rsid w:val="000D2BA3"/>
    <w:rsid w:val="000D2EA7"/>
    <w:rsid w:val="000D59AB"/>
    <w:rsid w:val="000D5C66"/>
    <w:rsid w:val="000D70A7"/>
    <w:rsid w:val="000E14DD"/>
    <w:rsid w:val="000E211A"/>
    <w:rsid w:val="000E2A79"/>
    <w:rsid w:val="000E2D42"/>
    <w:rsid w:val="000E431E"/>
    <w:rsid w:val="000E5DBB"/>
    <w:rsid w:val="000E79BF"/>
    <w:rsid w:val="000F0D00"/>
    <w:rsid w:val="000F3D2A"/>
    <w:rsid w:val="000F4595"/>
    <w:rsid w:val="000F525C"/>
    <w:rsid w:val="00101E7B"/>
    <w:rsid w:val="00106D76"/>
    <w:rsid w:val="001100E2"/>
    <w:rsid w:val="001111D9"/>
    <w:rsid w:val="00111F3C"/>
    <w:rsid w:val="00113009"/>
    <w:rsid w:val="001139C3"/>
    <w:rsid w:val="00116599"/>
    <w:rsid w:val="0011673D"/>
    <w:rsid w:val="00120695"/>
    <w:rsid w:val="001207D3"/>
    <w:rsid w:val="00123281"/>
    <w:rsid w:val="0012541B"/>
    <w:rsid w:val="00125744"/>
    <w:rsid w:val="00127399"/>
    <w:rsid w:val="001309ED"/>
    <w:rsid w:val="001350F5"/>
    <w:rsid w:val="00136912"/>
    <w:rsid w:val="00137C6D"/>
    <w:rsid w:val="00142034"/>
    <w:rsid w:val="00144112"/>
    <w:rsid w:val="00145838"/>
    <w:rsid w:val="00145E4F"/>
    <w:rsid w:val="00146E1F"/>
    <w:rsid w:val="0015150D"/>
    <w:rsid w:val="00156343"/>
    <w:rsid w:val="00156BEB"/>
    <w:rsid w:val="00157CE6"/>
    <w:rsid w:val="00160BF5"/>
    <w:rsid w:val="0016165D"/>
    <w:rsid w:val="00161BE1"/>
    <w:rsid w:val="00166959"/>
    <w:rsid w:val="0016751D"/>
    <w:rsid w:val="001702AB"/>
    <w:rsid w:val="00172C7D"/>
    <w:rsid w:val="00176B79"/>
    <w:rsid w:val="00176BCA"/>
    <w:rsid w:val="00190A99"/>
    <w:rsid w:val="00196935"/>
    <w:rsid w:val="001B12AC"/>
    <w:rsid w:val="001B36AC"/>
    <w:rsid w:val="001B481B"/>
    <w:rsid w:val="001B4FA5"/>
    <w:rsid w:val="001B5899"/>
    <w:rsid w:val="001C0510"/>
    <w:rsid w:val="001C3623"/>
    <w:rsid w:val="001C5A92"/>
    <w:rsid w:val="001C71A9"/>
    <w:rsid w:val="001D0942"/>
    <w:rsid w:val="001D273E"/>
    <w:rsid w:val="001D6BF1"/>
    <w:rsid w:val="001D7148"/>
    <w:rsid w:val="001D7F80"/>
    <w:rsid w:val="001E284E"/>
    <w:rsid w:val="001E4153"/>
    <w:rsid w:val="001E43BC"/>
    <w:rsid w:val="001E46A4"/>
    <w:rsid w:val="001F0EB5"/>
    <w:rsid w:val="001F19CA"/>
    <w:rsid w:val="001F22EE"/>
    <w:rsid w:val="001F42D9"/>
    <w:rsid w:val="001F6FC6"/>
    <w:rsid w:val="001F74FE"/>
    <w:rsid w:val="001F7806"/>
    <w:rsid w:val="00201114"/>
    <w:rsid w:val="00201F5D"/>
    <w:rsid w:val="00204B70"/>
    <w:rsid w:val="00216396"/>
    <w:rsid w:val="0022034C"/>
    <w:rsid w:val="00221E6F"/>
    <w:rsid w:val="0022332C"/>
    <w:rsid w:val="002262CF"/>
    <w:rsid w:val="0022639D"/>
    <w:rsid w:val="00227EB5"/>
    <w:rsid w:val="00231074"/>
    <w:rsid w:val="00231B08"/>
    <w:rsid w:val="00237E89"/>
    <w:rsid w:val="0024258D"/>
    <w:rsid w:val="0024357A"/>
    <w:rsid w:val="0024598B"/>
    <w:rsid w:val="00247446"/>
    <w:rsid w:val="00253817"/>
    <w:rsid w:val="0025625F"/>
    <w:rsid w:val="00257299"/>
    <w:rsid w:val="00262E0A"/>
    <w:rsid w:val="00266E36"/>
    <w:rsid w:val="00277B8A"/>
    <w:rsid w:val="002805EA"/>
    <w:rsid w:val="00287804"/>
    <w:rsid w:val="00290128"/>
    <w:rsid w:val="00290C8E"/>
    <w:rsid w:val="0029421E"/>
    <w:rsid w:val="00296A44"/>
    <w:rsid w:val="002A6019"/>
    <w:rsid w:val="002A6F55"/>
    <w:rsid w:val="002A7CCB"/>
    <w:rsid w:val="002B03CB"/>
    <w:rsid w:val="002B51AF"/>
    <w:rsid w:val="002B6F0E"/>
    <w:rsid w:val="002D1C96"/>
    <w:rsid w:val="002D4113"/>
    <w:rsid w:val="002D5984"/>
    <w:rsid w:val="002D646C"/>
    <w:rsid w:val="002D6D49"/>
    <w:rsid w:val="002E1A33"/>
    <w:rsid w:val="002E46DB"/>
    <w:rsid w:val="002F17C2"/>
    <w:rsid w:val="002F17DE"/>
    <w:rsid w:val="002F2985"/>
    <w:rsid w:val="002F34CD"/>
    <w:rsid w:val="002F4209"/>
    <w:rsid w:val="00300BE3"/>
    <w:rsid w:val="00302B93"/>
    <w:rsid w:val="003031FA"/>
    <w:rsid w:val="003032DF"/>
    <w:rsid w:val="003051F2"/>
    <w:rsid w:val="003067A0"/>
    <w:rsid w:val="003071CF"/>
    <w:rsid w:val="0031014E"/>
    <w:rsid w:val="00310CC5"/>
    <w:rsid w:val="00310CEA"/>
    <w:rsid w:val="00311D05"/>
    <w:rsid w:val="00316866"/>
    <w:rsid w:val="0032254F"/>
    <w:rsid w:val="00322830"/>
    <w:rsid w:val="00327930"/>
    <w:rsid w:val="00331CBC"/>
    <w:rsid w:val="0033282B"/>
    <w:rsid w:val="0033618B"/>
    <w:rsid w:val="003366A9"/>
    <w:rsid w:val="0034084C"/>
    <w:rsid w:val="00342F96"/>
    <w:rsid w:val="00343103"/>
    <w:rsid w:val="00343109"/>
    <w:rsid w:val="0034406C"/>
    <w:rsid w:val="00346418"/>
    <w:rsid w:val="00350D82"/>
    <w:rsid w:val="0035403F"/>
    <w:rsid w:val="00354EDF"/>
    <w:rsid w:val="00356DBC"/>
    <w:rsid w:val="00357635"/>
    <w:rsid w:val="003600F2"/>
    <w:rsid w:val="00362041"/>
    <w:rsid w:val="003621F0"/>
    <w:rsid w:val="0036715C"/>
    <w:rsid w:val="003675F1"/>
    <w:rsid w:val="003700EA"/>
    <w:rsid w:val="00370233"/>
    <w:rsid w:val="0037096C"/>
    <w:rsid w:val="003773E2"/>
    <w:rsid w:val="00377918"/>
    <w:rsid w:val="00380086"/>
    <w:rsid w:val="003904B2"/>
    <w:rsid w:val="003948FD"/>
    <w:rsid w:val="003953F8"/>
    <w:rsid w:val="003979F6"/>
    <w:rsid w:val="003A00F7"/>
    <w:rsid w:val="003A11C1"/>
    <w:rsid w:val="003A1FB1"/>
    <w:rsid w:val="003A558B"/>
    <w:rsid w:val="003A5716"/>
    <w:rsid w:val="003A6711"/>
    <w:rsid w:val="003A6FA8"/>
    <w:rsid w:val="003B1499"/>
    <w:rsid w:val="003B19ED"/>
    <w:rsid w:val="003B1DCA"/>
    <w:rsid w:val="003B34D8"/>
    <w:rsid w:val="003B49CD"/>
    <w:rsid w:val="003B5C6C"/>
    <w:rsid w:val="003C4652"/>
    <w:rsid w:val="003C50C7"/>
    <w:rsid w:val="003C7CF7"/>
    <w:rsid w:val="003D0CE5"/>
    <w:rsid w:val="003D3DA9"/>
    <w:rsid w:val="003D42AA"/>
    <w:rsid w:val="003E2324"/>
    <w:rsid w:val="003E6A2C"/>
    <w:rsid w:val="003F2332"/>
    <w:rsid w:val="003F3A19"/>
    <w:rsid w:val="003F4D6B"/>
    <w:rsid w:val="003F66D8"/>
    <w:rsid w:val="004051D0"/>
    <w:rsid w:val="00406918"/>
    <w:rsid w:val="004074F9"/>
    <w:rsid w:val="00414791"/>
    <w:rsid w:val="004161A3"/>
    <w:rsid w:val="00416B5C"/>
    <w:rsid w:val="00417249"/>
    <w:rsid w:val="0042013C"/>
    <w:rsid w:val="0042228A"/>
    <w:rsid w:val="0042725D"/>
    <w:rsid w:val="004314FF"/>
    <w:rsid w:val="00432943"/>
    <w:rsid w:val="00437187"/>
    <w:rsid w:val="00440905"/>
    <w:rsid w:val="00440C26"/>
    <w:rsid w:val="00441847"/>
    <w:rsid w:val="00442410"/>
    <w:rsid w:val="00444CB4"/>
    <w:rsid w:val="0044694A"/>
    <w:rsid w:val="004477D1"/>
    <w:rsid w:val="00450D33"/>
    <w:rsid w:val="004545B2"/>
    <w:rsid w:val="0045567D"/>
    <w:rsid w:val="004561FB"/>
    <w:rsid w:val="00460918"/>
    <w:rsid w:val="0046714C"/>
    <w:rsid w:val="00467F1C"/>
    <w:rsid w:val="00470A0F"/>
    <w:rsid w:val="00471840"/>
    <w:rsid w:val="004763F9"/>
    <w:rsid w:val="004778DD"/>
    <w:rsid w:val="0048279D"/>
    <w:rsid w:val="00485403"/>
    <w:rsid w:val="004854F6"/>
    <w:rsid w:val="00486DE2"/>
    <w:rsid w:val="004878C6"/>
    <w:rsid w:val="00491176"/>
    <w:rsid w:val="004935AD"/>
    <w:rsid w:val="004937CC"/>
    <w:rsid w:val="004939A5"/>
    <w:rsid w:val="00494446"/>
    <w:rsid w:val="00497165"/>
    <w:rsid w:val="00497EDB"/>
    <w:rsid w:val="004A320D"/>
    <w:rsid w:val="004A39C4"/>
    <w:rsid w:val="004A5060"/>
    <w:rsid w:val="004A6277"/>
    <w:rsid w:val="004B3BF9"/>
    <w:rsid w:val="004C7A61"/>
    <w:rsid w:val="004D3570"/>
    <w:rsid w:val="004D3BF5"/>
    <w:rsid w:val="004D7F6A"/>
    <w:rsid w:val="004E3489"/>
    <w:rsid w:val="004E4D6E"/>
    <w:rsid w:val="004F0362"/>
    <w:rsid w:val="004F08C6"/>
    <w:rsid w:val="004F152B"/>
    <w:rsid w:val="004F17C6"/>
    <w:rsid w:val="004F59A6"/>
    <w:rsid w:val="005027C7"/>
    <w:rsid w:val="0050316A"/>
    <w:rsid w:val="00506403"/>
    <w:rsid w:val="005075B1"/>
    <w:rsid w:val="0051017D"/>
    <w:rsid w:val="00510BCC"/>
    <w:rsid w:val="00510C90"/>
    <w:rsid w:val="00510CDF"/>
    <w:rsid w:val="005117E5"/>
    <w:rsid w:val="00512854"/>
    <w:rsid w:val="00516859"/>
    <w:rsid w:val="00522DC1"/>
    <w:rsid w:val="0052377D"/>
    <w:rsid w:val="00523DB9"/>
    <w:rsid w:val="005272E2"/>
    <w:rsid w:val="00540CBD"/>
    <w:rsid w:val="005422AE"/>
    <w:rsid w:val="00542473"/>
    <w:rsid w:val="00545166"/>
    <w:rsid w:val="005464F5"/>
    <w:rsid w:val="00547842"/>
    <w:rsid w:val="00547BE8"/>
    <w:rsid w:val="0055070A"/>
    <w:rsid w:val="0055095A"/>
    <w:rsid w:val="0055229F"/>
    <w:rsid w:val="00560874"/>
    <w:rsid w:val="00561DEA"/>
    <w:rsid w:val="00561EF1"/>
    <w:rsid w:val="00564F61"/>
    <w:rsid w:val="00566E25"/>
    <w:rsid w:val="0056706D"/>
    <w:rsid w:val="0056786B"/>
    <w:rsid w:val="00573606"/>
    <w:rsid w:val="00580525"/>
    <w:rsid w:val="00582E9F"/>
    <w:rsid w:val="00585207"/>
    <w:rsid w:val="005860AC"/>
    <w:rsid w:val="005868EE"/>
    <w:rsid w:val="00592417"/>
    <w:rsid w:val="005951A6"/>
    <w:rsid w:val="005A03A8"/>
    <w:rsid w:val="005A51F2"/>
    <w:rsid w:val="005A738A"/>
    <w:rsid w:val="005B0B8B"/>
    <w:rsid w:val="005B2D80"/>
    <w:rsid w:val="005B5B12"/>
    <w:rsid w:val="005C0B1A"/>
    <w:rsid w:val="005C179C"/>
    <w:rsid w:val="005C389C"/>
    <w:rsid w:val="005C6167"/>
    <w:rsid w:val="005D3DC9"/>
    <w:rsid w:val="005D46CB"/>
    <w:rsid w:val="005D489C"/>
    <w:rsid w:val="005D5B2C"/>
    <w:rsid w:val="005D6AAA"/>
    <w:rsid w:val="005E0798"/>
    <w:rsid w:val="005E0FE9"/>
    <w:rsid w:val="005E167A"/>
    <w:rsid w:val="005E4470"/>
    <w:rsid w:val="005E4981"/>
    <w:rsid w:val="005E6571"/>
    <w:rsid w:val="005F0E03"/>
    <w:rsid w:val="005F1ABD"/>
    <w:rsid w:val="005F1B0B"/>
    <w:rsid w:val="005F5ED5"/>
    <w:rsid w:val="005F72CC"/>
    <w:rsid w:val="00600427"/>
    <w:rsid w:val="00601C1B"/>
    <w:rsid w:val="00603193"/>
    <w:rsid w:val="006032A5"/>
    <w:rsid w:val="006037FD"/>
    <w:rsid w:val="00604BAA"/>
    <w:rsid w:val="00605D0E"/>
    <w:rsid w:val="00606917"/>
    <w:rsid w:val="00606A7C"/>
    <w:rsid w:val="00606BC5"/>
    <w:rsid w:val="0062221B"/>
    <w:rsid w:val="00622D4B"/>
    <w:rsid w:val="00623E6E"/>
    <w:rsid w:val="006259D4"/>
    <w:rsid w:val="00625E14"/>
    <w:rsid w:val="0063301C"/>
    <w:rsid w:val="00636A75"/>
    <w:rsid w:val="006406BA"/>
    <w:rsid w:val="00640A18"/>
    <w:rsid w:val="00640E96"/>
    <w:rsid w:val="00641BBF"/>
    <w:rsid w:val="006431DB"/>
    <w:rsid w:val="00653429"/>
    <w:rsid w:val="00653C91"/>
    <w:rsid w:val="00654E58"/>
    <w:rsid w:val="00655935"/>
    <w:rsid w:val="00657AB3"/>
    <w:rsid w:val="00660979"/>
    <w:rsid w:val="00675275"/>
    <w:rsid w:val="0068125B"/>
    <w:rsid w:val="0068197B"/>
    <w:rsid w:val="00682169"/>
    <w:rsid w:val="00682E28"/>
    <w:rsid w:val="00683D0B"/>
    <w:rsid w:val="00690CED"/>
    <w:rsid w:val="00690DC0"/>
    <w:rsid w:val="00690ED1"/>
    <w:rsid w:val="00692295"/>
    <w:rsid w:val="006946C9"/>
    <w:rsid w:val="00697A1D"/>
    <w:rsid w:val="006A1665"/>
    <w:rsid w:val="006A216C"/>
    <w:rsid w:val="006A23B3"/>
    <w:rsid w:val="006A2B4E"/>
    <w:rsid w:val="006A3574"/>
    <w:rsid w:val="006A7360"/>
    <w:rsid w:val="006A756A"/>
    <w:rsid w:val="006B052A"/>
    <w:rsid w:val="006B2293"/>
    <w:rsid w:val="006B55C4"/>
    <w:rsid w:val="006B68E0"/>
    <w:rsid w:val="006D6286"/>
    <w:rsid w:val="006D6A6A"/>
    <w:rsid w:val="006D6B33"/>
    <w:rsid w:val="006E2883"/>
    <w:rsid w:val="006E561A"/>
    <w:rsid w:val="006F035F"/>
    <w:rsid w:val="006F0C3D"/>
    <w:rsid w:val="006F20E7"/>
    <w:rsid w:val="006F691D"/>
    <w:rsid w:val="006F71ED"/>
    <w:rsid w:val="0070610D"/>
    <w:rsid w:val="007076DD"/>
    <w:rsid w:val="00716A7B"/>
    <w:rsid w:val="0072148D"/>
    <w:rsid w:val="00725A3D"/>
    <w:rsid w:val="0072752D"/>
    <w:rsid w:val="00731C05"/>
    <w:rsid w:val="00732FF7"/>
    <w:rsid w:val="007356E3"/>
    <w:rsid w:val="00735B8C"/>
    <w:rsid w:val="007379EA"/>
    <w:rsid w:val="00740BE2"/>
    <w:rsid w:val="00742D8B"/>
    <w:rsid w:val="00745CD2"/>
    <w:rsid w:val="00747D50"/>
    <w:rsid w:val="0076031D"/>
    <w:rsid w:val="00762727"/>
    <w:rsid w:val="0076785F"/>
    <w:rsid w:val="00770266"/>
    <w:rsid w:val="007717CD"/>
    <w:rsid w:val="0077192E"/>
    <w:rsid w:val="007730D0"/>
    <w:rsid w:val="0077352F"/>
    <w:rsid w:val="00774886"/>
    <w:rsid w:val="00775277"/>
    <w:rsid w:val="0078621F"/>
    <w:rsid w:val="00790324"/>
    <w:rsid w:val="00792D71"/>
    <w:rsid w:val="007B5753"/>
    <w:rsid w:val="007B5D15"/>
    <w:rsid w:val="007B6CBB"/>
    <w:rsid w:val="007C04BE"/>
    <w:rsid w:val="007C34C9"/>
    <w:rsid w:val="007C459A"/>
    <w:rsid w:val="007C5FCF"/>
    <w:rsid w:val="007D075E"/>
    <w:rsid w:val="007D2CA8"/>
    <w:rsid w:val="007D393C"/>
    <w:rsid w:val="007D60B3"/>
    <w:rsid w:val="007D6D1B"/>
    <w:rsid w:val="007E07CA"/>
    <w:rsid w:val="007E381B"/>
    <w:rsid w:val="007E659C"/>
    <w:rsid w:val="007E74AF"/>
    <w:rsid w:val="007F0B7B"/>
    <w:rsid w:val="007F51B9"/>
    <w:rsid w:val="007F7E3E"/>
    <w:rsid w:val="00804A1A"/>
    <w:rsid w:val="00806256"/>
    <w:rsid w:val="0082070E"/>
    <w:rsid w:val="00822BE1"/>
    <w:rsid w:val="008236C3"/>
    <w:rsid w:val="008243D8"/>
    <w:rsid w:val="00841F96"/>
    <w:rsid w:val="00842395"/>
    <w:rsid w:val="008423E2"/>
    <w:rsid w:val="00843B83"/>
    <w:rsid w:val="0084460F"/>
    <w:rsid w:val="00847008"/>
    <w:rsid w:val="008514A2"/>
    <w:rsid w:val="00851F0D"/>
    <w:rsid w:val="0085597D"/>
    <w:rsid w:val="00856822"/>
    <w:rsid w:val="00856F3E"/>
    <w:rsid w:val="00857624"/>
    <w:rsid w:val="008610D5"/>
    <w:rsid w:val="00861D0C"/>
    <w:rsid w:val="00864CDD"/>
    <w:rsid w:val="008670D8"/>
    <w:rsid w:val="00883110"/>
    <w:rsid w:val="00884015"/>
    <w:rsid w:val="008874C9"/>
    <w:rsid w:val="00887993"/>
    <w:rsid w:val="00890139"/>
    <w:rsid w:val="00892054"/>
    <w:rsid w:val="00892207"/>
    <w:rsid w:val="00893673"/>
    <w:rsid w:val="00894C75"/>
    <w:rsid w:val="008971EC"/>
    <w:rsid w:val="0089735F"/>
    <w:rsid w:val="008A3624"/>
    <w:rsid w:val="008A5E8C"/>
    <w:rsid w:val="008B120F"/>
    <w:rsid w:val="008B25E3"/>
    <w:rsid w:val="008B2C3C"/>
    <w:rsid w:val="008C072E"/>
    <w:rsid w:val="008D168A"/>
    <w:rsid w:val="008D449A"/>
    <w:rsid w:val="008D4917"/>
    <w:rsid w:val="008D4CE4"/>
    <w:rsid w:val="008D7D83"/>
    <w:rsid w:val="008D7E85"/>
    <w:rsid w:val="008E036F"/>
    <w:rsid w:val="008E10F8"/>
    <w:rsid w:val="008E596B"/>
    <w:rsid w:val="008E6A30"/>
    <w:rsid w:val="008E7D2A"/>
    <w:rsid w:val="008F0237"/>
    <w:rsid w:val="008F1FAE"/>
    <w:rsid w:val="008F685F"/>
    <w:rsid w:val="008F6BD9"/>
    <w:rsid w:val="009007D1"/>
    <w:rsid w:val="00903A03"/>
    <w:rsid w:val="0090510A"/>
    <w:rsid w:val="00905B11"/>
    <w:rsid w:val="00905BE1"/>
    <w:rsid w:val="00911EA0"/>
    <w:rsid w:val="009121E0"/>
    <w:rsid w:val="00912B6D"/>
    <w:rsid w:val="0091346A"/>
    <w:rsid w:val="00916DDF"/>
    <w:rsid w:val="009170F5"/>
    <w:rsid w:val="00920707"/>
    <w:rsid w:val="00923384"/>
    <w:rsid w:val="00931AD7"/>
    <w:rsid w:val="009429E1"/>
    <w:rsid w:val="00945F19"/>
    <w:rsid w:val="009518E8"/>
    <w:rsid w:val="00952C14"/>
    <w:rsid w:val="00953C45"/>
    <w:rsid w:val="00954545"/>
    <w:rsid w:val="00957463"/>
    <w:rsid w:val="00957A1A"/>
    <w:rsid w:val="0096785E"/>
    <w:rsid w:val="009702B4"/>
    <w:rsid w:val="009718ED"/>
    <w:rsid w:val="00976592"/>
    <w:rsid w:val="00980441"/>
    <w:rsid w:val="00986E84"/>
    <w:rsid w:val="0098719B"/>
    <w:rsid w:val="00987280"/>
    <w:rsid w:val="00991DDD"/>
    <w:rsid w:val="00991FDA"/>
    <w:rsid w:val="00992EBA"/>
    <w:rsid w:val="00996283"/>
    <w:rsid w:val="00997EAE"/>
    <w:rsid w:val="009A0FAE"/>
    <w:rsid w:val="009A106B"/>
    <w:rsid w:val="009A326D"/>
    <w:rsid w:val="009A62D0"/>
    <w:rsid w:val="009A78A4"/>
    <w:rsid w:val="009B25AC"/>
    <w:rsid w:val="009B72B1"/>
    <w:rsid w:val="009C07CA"/>
    <w:rsid w:val="009C55B2"/>
    <w:rsid w:val="009D1E40"/>
    <w:rsid w:val="009D41A5"/>
    <w:rsid w:val="009D46FE"/>
    <w:rsid w:val="009D555F"/>
    <w:rsid w:val="009D7C1A"/>
    <w:rsid w:val="009E0C1B"/>
    <w:rsid w:val="009E10E4"/>
    <w:rsid w:val="009E230E"/>
    <w:rsid w:val="009E344F"/>
    <w:rsid w:val="009E41CE"/>
    <w:rsid w:val="009E5CD9"/>
    <w:rsid w:val="009E6550"/>
    <w:rsid w:val="009E6A11"/>
    <w:rsid w:val="009F24B8"/>
    <w:rsid w:val="009F2F28"/>
    <w:rsid w:val="009F4AA6"/>
    <w:rsid w:val="009F6DCA"/>
    <w:rsid w:val="00A042BA"/>
    <w:rsid w:val="00A047CF"/>
    <w:rsid w:val="00A04FD3"/>
    <w:rsid w:val="00A064EE"/>
    <w:rsid w:val="00A11BB9"/>
    <w:rsid w:val="00A15111"/>
    <w:rsid w:val="00A204A3"/>
    <w:rsid w:val="00A20524"/>
    <w:rsid w:val="00A20F2B"/>
    <w:rsid w:val="00A229B2"/>
    <w:rsid w:val="00A22B1D"/>
    <w:rsid w:val="00A237DD"/>
    <w:rsid w:val="00A44C71"/>
    <w:rsid w:val="00A46E7B"/>
    <w:rsid w:val="00A475DA"/>
    <w:rsid w:val="00A50066"/>
    <w:rsid w:val="00A50374"/>
    <w:rsid w:val="00A5482D"/>
    <w:rsid w:val="00A54BB1"/>
    <w:rsid w:val="00A55B03"/>
    <w:rsid w:val="00A56009"/>
    <w:rsid w:val="00A61EA8"/>
    <w:rsid w:val="00A64CF2"/>
    <w:rsid w:val="00A667E1"/>
    <w:rsid w:val="00A71256"/>
    <w:rsid w:val="00A71B20"/>
    <w:rsid w:val="00A723BF"/>
    <w:rsid w:val="00A749FF"/>
    <w:rsid w:val="00A80EF0"/>
    <w:rsid w:val="00A82289"/>
    <w:rsid w:val="00A82E3C"/>
    <w:rsid w:val="00A85021"/>
    <w:rsid w:val="00A866E0"/>
    <w:rsid w:val="00A87002"/>
    <w:rsid w:val="00A914EA"/>
    <w:rsid w:val="00A91C86"/>
    <w:rsid w:val="00A9255E"/>
    <w:rsid w:val="00A92BA2"/>
    <w:rsid w:val="00A949C8"/>
    <w:rsid w:val="00A95DC4"/>
    <w:rsid w:val="00AA0CD0"/>
    <w:rsid w:val="00AA39D7"/>
    <w:rsid w:val="00AA5005"/>
    <w:rsid w:val="00AA5BC7"/>
    <w:rsid w:val="00AA749D"/>
    <w:rsid w:val="00AB0E5E"/>
    <w:rsid w:val="00AB1E6F"/>
    <w:rsid w:val="00AB1F6A"/>
    <w:rsid w:val="00AB54F8"/>
    <w:rsid w:val="00AB775C"/>
    <w:rsid w:val="00AC1CFD"/>
    <w:rsid w:val="00AC4556"/>
    <w:rsid w:val="00AC5CF4"/>
    <w:rsid w:val="00AD0F07"/>
    <w:rsid w:val="00AD6E05"/>
    <w:rsid w:val="00AE25FE"/>
    <w:rsid w:val="00AE3639"/>
    <w:rsid w:val="00AE3F2C"/>
    <w:rsid w:val="00AE4810"/>
    <w:rsid w:val="00AE4C0F"/>
    <w:rsid w:val="00AE5DEE"/>
    <w:rsid w:val="00AF2967"/>
    <w:rsid w:val="00AF61E1"/>
    <w:rsid w:val="00AF7B5C"/>
    <w:rsid w:val="00AF7F21"/>
    <w:rsid w:val="00B00B4D"/>
    <w:rsid w:val="00B0328A"/>
    <w:rsid w:val="00B10F82"/>
    <w:rsid w:val="00B1140C"/>
    <w:rsid w:val="00B12CC4"/>
    <w:rsid w:val="00B12F98"/>
    <w:rsid w:val="00B1336E"/>
    <w:rsid w:val="00B13A63"/>
    <w:rsid w:val="00B20A7A"/>
    <w:rsid w:val="00B245FF"/>
    <w:rsid w:val="00B334CC"/>
    <w:rsid w:val="00B375EA"/>
    <w:rsid w:val="00B43866"/>
    <w:rsid w:val="00B441AB"/>
    <w:rsid w:val="00B50322"/>
    <w:rsid w:val="00B5038B"/>
    <w:rsid w:val="00B51918"/>
    <w:rsid w:val="00B51EA7"/>
    <w:rsid w:val="00B53CC2"/>
    <w:rsid w:val="00B55414"/>
    <w:rsid w:val="00B55FBE"/>
    <w:rsid w:val="00B60DBD"/>
    <w:rsid w:val="00B625F7"/>
    <w:rsid w:val="00B66112"/>
    <w:rsid w:val="00B6625A"/>
    <w:rsid w:val="00B66A1F"/>
    <w:rsid w:val="00B71135"/>
    <w:rsid w:val="00B74E54"/>
    <w:rsid w:val="00B76945"/>
    <w:rsid w:val="00B84062"/>
    <w:rsid w:val="00B856CD"/>
    <w:rsid w:val="00B9636B"/>
    <w:rsid w:val="00BA194B"/>
    <w:rsid w:val="00BB2092"/>
    <w:rsid w:val="00BB375B"/>
    <w:rsid w:val="00BB5F71"/>
    <w:rsid w:val="00BB7B3B"/>
    <w:rsid w:val="00BC0C78"/>
    <w:rsid w:val="00BC2614"/>
    <w:rsid w:val="00BC2A0C"/>
    <w:rsid w:val="00BC3A30"/>
    <w:rsid w:val="00BC4118"/>
    <w:rsid w:val="00BC615E"/>
    <w:rsid w:val="00BC6F00"/>
    <w:rsid w:val="00BC7CB5"/>
    <w:rsid w:val="00BD7D46"/>
    <w:rsid w:val="00BE028B"/>
    <w:rsid w:val="00BE6099"/>
    <w:rsid w:val="00BF4180"/>
    <w:rsid w:val="00C00DB7"/>
    <w:rsid w:val="00C02499"/>
    <w:rsid w:val="00C02847"/>
    <w:rsid w:val="00C10BB2"/>
    <w:rsid w:val="00C11245"/>
    <w:rsid w:val="00C13976"/>
    <w:rsid w:val="00C141B7"/>
    <w:rsid w:val="00C154B6"/>
    <w:rsid w:val="00C16751"/>
    <w:rsid w:val="00C23890"/>
    <w:rsid w:val="00C23F8F"/>
    <w:rsid w:val="00C240D0"/>
    <w:rsid w:val="00C2456F"/>
    <w:rsid w:val="00C257E7"/>
    <w:rsid w:val="00C275B9"/>
    <w:rsid w:val="00C34BB6"/>
    <w:rsid w:val="00C3775B"/>
    <w:rsid w:val="00C4095D"/>
    <w:rsid w:val="00C41FCA"/>
    <w:rsid w:val="00C43D3B"/>
    <w:rsid w:val="00C456EB"/>
    <w:rsid w:val="00C4580D"/>
    <w:rsid w:val="00C46A33"/>
    <w:rsid w:val="00C52A00"/>
    <w:rsid w:val="00C52E48"/>
    <w:rsid w:val="00C54863"/>
    <w:rsid w:val="00C55AC7"/>
    <w:rsid w:val="00C5786E"/>
    <w:rsid w:val="00C62413"/>
    <w:rsid w:val="00C637B4"/>
    <w:rsid w:val="00C66DF1"/>
    <w:rsid w:val="00C6702C"/>
    <w:rsid w:val="00C70D22"/>
    <w:rsid w:val="00C70E49"/>
    <w:rsid w:val="00C724F7"/>
    <w:rsid w:val="00C7282D"/>
    <w:rsid w:val="00C75FF9"/>
    <w:rsid w:val="00C82228"/>
    <w:rsid w:val="00C8500A"/>
    <w:rsid w:val="00C877A0"/>
    <w:rsid w:val="00C87EDA"/>
    <w:rsid w:val="00C922A3"/>
    <w:rsid w:val="00C922FC"/>
    <w:rsid w:val="00C974E2"/>
    <w:rsid w:val="00C97811"/>
    <w:rsid w:val="00CA11C6"/>
    <w:rsid w:val="00CA21B5"/>
    <w:rsid w:val="00CA52CB"/>
    <w:rsid w:val="00CB3FF4"/>
    <w:rsid w:val="00CB60B4"/>
    <w:rsid w:val="00CB614F"/>
    <w:rsid w:val="00CB62E5"/>
    <w:rsid w:val="00CB6B0A"/>
    <w:rsid w:val="00CB6FCF"/>
    <w:rsid w:val="00CC16AA"/>
    <w:rsid w:val="00CC3CFC"/>
    <w:rsid w:val="00CC5D18"/>
    <w:rsid w:val="00CC7CA9"/>
    <w:rsid w:val="00CD2928"/>
    <w:rsid w:val="00CD5047"/>
    <w:rsid w:val="00CD5E6E"/>
    <w:rsid w:val="00CD7795"/>
    <w:rsid w:val="00CE3C93"/>
    <w:rsid w:val="00CE61C6"/>
    <w:rsid w:val="00CE64A0"/>
    <w:rsid w:val="00CF05DB"/>
    <w:rsid w:val="00CF24F7"/>
    <w:rsid w:val="00CF2934"/>
    <w:rsid w:val="00CF37B6"/>
    <w:rsid w:val="00CF49B6"/>
    <w:rsid w:val="00D00BDC"/>
    <w:rsid w:val="00D014AF"/>
    <w:rsid w:val="00D0326C"/>
    <w:rsid w:val="00D053D1"/>
    <w:rsid w:val="00D1238E"/>
    <w:rsid w:val="00D17B81"/>
    <w:rsid w:val="00D17F32"/>
    <w:rsid w:val="00D2013C"/>
    <w:rsid w:val="00D233BE"/>
    <w:rsid w:val="00D2607E"/>
    <w:rsid w:val="00D34BD1"/>
    <w:rsid w:val="00D40890"/>
    <w:rsid w:val="00D4096F"/>
    <w:rsid w:val="00D44A31"/>
    <w:rsid w:val="00D504CA"/>
    <w:rsid w:val="00D5101A"/>
    <w:rsid w:val="00D536EE"/>
    <w:rsid w:val="00D60A5A"/>
    <w:rsid w:val="00D60D62"/>
    <w:rsid w:val="00D645AC"/>
    <w:rsid w:val="00D66458"/>
    <w:rsid w:val="00D72B4C"/>
    <w:rsid w:val="00D72BF6"/>
    <w:rsid w:val="00D72FA4"/>
    <w:rsid w:val="00D8109A"/>
    <w:rsid w:val="00D83440"/>
    <w:rsid w:val="00D904DC"/>
    <w:rsid w:val="00D90794"/>
    <w:rsid w:val="00D93375"/>
    <w:rsid w:val="00D93E51"/>
    <w:rsid w:val="00D946DE"/>
    <w:rsid w:val="00D952A4"/>
    <w:rsid w:val="00D97E8C"/>
    <w:rsid w:val="00D97FC7"/>
    <w:rsid w:val="00DA05B6"/>
    <w:rsid w:val="00DA12B3"/>
    <w:rsid w:val="00DA5B9E"/>
    <w:rsid w:val="00DA710B"/>
    <w:rsid w:val="00DB0B1F"/>
    <w:rsid w:val="00DB1540"/>
    <w:rsid w:val="00DB3196"/>
    <w:rsid w:val="00DB3707"/>
    <w:rsid w:val="00DB5A7E"/>
    <w:rsid w:val="00DC5665"/>
    <w:rsid w:val="00DD20F5"/>
    <w:rsid w:val="00DD2249"/>
    <w:rsid w:val="00DD3103"/>
    <w:rsid w:val="00DD69CC"/>
    <w:rsid w:val="00DD6D99"/>
    <w:rsid w:val="00DE29FC"/>
    <w:rsid w:val="00DF4657"/>
    <w:rsid w:val="00DF6ADD"/>
    <w:rsid w:val="00E017F7"/>
    <w:rsid w:val="00E01A05"/>
    <w:rsid w:val="00E04619"/>
    <w:rsid w:val="00E05EF3"/>
    <w:rsid w:val="00E10D5F"/>
    <w:rsid w:val="00E1187F"/>
    <w:rsid w:val="00E133F5"/>
    <w:rsid w:val="00E138A4"/>
    <w:rsid w:val="00E1600D"/>
    <w:rsid w:val="00E174D6"/>
    <w:rsid w:val="00E2089E"/>
    <w:rsid w:val="00E2253E"/>
    <w:rsid w:val="00E30319"/>
    <w:rsid w:val="00E30D8B"/>
    <w:rsid w:val="00E330AB"/>
    <w:rsid w:val="00E3609A"/>
    <w:rsid w:val="00E37852"/>
    <w:rsid w:val="00E37FE5"/>
    <w:rsid w:val="00E46026"/>
    <w:rsid w:val="00E53D98"/>
    <w:rsid w:val="00E5406B"/>
    <w:rsid w:val="00E6244A"/>
    <w:rsid w:val="00E62EFC"/>
    <w:rsid w:val="00E63EFB"/>
    <w:rsid w:val="00E65B85"/>
    <w:rsid w:val="00E6720C"/>
    <w:rsid w:val="00E716C4"/>
    <w:rsid w:val="00E732F6"/>
    <w:rsid w:val="00E744B3"/>
    <w:rsid w:val="00E75123"/>
    <w:rsid w:val="00E76510"/>
    <w:rsid w:val="00E76873"/>
    <w:rsid w:val="00E83012"/>
    <w:rsid w:val="00E83192"/>
    <w:rsid w:val="00E83244"/>
    <w:rsid w:val="00E867BA"/>
    <w:rsid w:val="00E9054C"/>
    <w:rsid w:val="00E93CCC"/>
    <w:rsid w:val="00E93D3A"/>
    <w:rsid w:val="00E958E9"/>
    <w:rsid w:val="00E966AE"/>
    <w:rsid w:val="00EA3CB4"/>
    <w:rsid w:val="00EA4EB6"/>
    <w:rsid w:val="00EA61F5"/>
    <w:rsid w:val="00EB1E9E"/>
    <w:rsid w:val="00EB288C"/>
    <w:rsid w:val="00EB3318"/>
    <w:rsid w:val="00EC6538"/>
    <w:rsid w:val="00ED19A8"/>
    <w:rsid w:val="00ED4351"/>
    <w:rsid w:val="00ED573C"/>
    <w:rsid w:val="00ED6018"/>
    <w:rsid w:val="00ED609F"/>
    <w:rsid w:val="00ED6ECA"/>
    <w:rsid w:val="00EE1E60"/>
    <w:rsid w:val="00EE565C"/>
    <w:rsid w:val="00EE6956"/>
    <w:rsid w:val="00EF230E"/>
    <w:rsid w:val="00EF2B18"/>
    <w:rsid w:val="00EF6C1F"/>
    <w:rsid w:val="00F024A6"/>
    <w:rsid w:val="00F053EB"/>
    <w:rsid w:val="00F11825"/>
    <w:rsid w:val="00F11C9E"/>
    <w:rsid w:val="00F11FC1"/>
    <w:rsid w:val="00F1573A"/>
    <w:rsid w:val="00F15B08"/>
    <w:rsid w:val="00F205AD"/>
    <w:rsid w:val="00F255A4"/>
    <w:rsid w:val="00F3034E"/>
    <w:rsid w:val="00F327EF"/>
    <w:rsid w:val="00F339CC"/>
    <w:rsid w:val="00F34D15"/>
    <w:rsid w:val="00F354F4"/>
    <w:rsid w:val="00F3602A"/>
    <w:rsid w:val="00F41127"/>
    <w:rsid w:val="00F551B0"/>
    <w:rsid w:val="00F56701"/>
    <w:rsid w:val="00F56D2B"/>
    <w:rsid w:val="00F61A88"/>
    <w:rsid w:val="00F633E4"/>
    <w:rsid w:val="00F71558"/>
    <w:rsid w:val="00F72CA3"/>
    <w:rsid w:val="00F76505"/>
    <w:rsid w:val="00F81F8F"/>
    <w:rsid w:val="00F8329B"/>
    <w:rsid w:val="00F83B68"/>
    <w:rsid w:val="00F84C91"/>
    <w:rsid w:val="00F85388"/>
    <w:rsid w:val="00F854CD"/>
    <w:rsid w:val="00F85DF5"/>
    <w:rsid w:val="00F86E4A"/>
    <w:rsid w:val="00F922D5"/>
    <w:rsid w:val="00F92FD0"/>
    <w:rsid w:val="00F93E28"/>
    <w:rsid w:val="00F9412C"/>
    <w:rsid w:val="00F952C3"/>
    <w:rsid w:val="00FA1FF5"/>
    <w:rsid w:val="00FB1E2A"/>
    <w:rsid w:val="00FB30C8"/>
    <w:rsid w:val="00FB59FC"/>
    <w:rsid w:val="00FB65EF"/>
    <w:rsid w:val="00FC0558"/>
    <w:rsid w:val="00FC5645"/>
    <w:rsid w:val="00FC792A"/>
    <w:rsid w:val="00FD37AB"/>
    <w:rsid w:val="00FD680C"/>
    <w:rsid w:val="00FD68F2"/>
    <w:rsid w:val="00FD7394"/>
    <w:rsid w:val="00FD740A"/>
    <w:rsid w:val="00FD7995"/>
    <w:rsid w:val="00FE0E06"/>
    <w:rsid w:val="00FE451B"/>
    <w:rsid w:val="00FE499B"/>
    <w:rsid w:val="00FE5B9D"/>
    <w:rsid w:val="00FE762D"/>
    <w:rsid w:val="00FF16DE"/>
    <w:rsid w:val="00FF5A02"/>
    <w:rsid w:val="00FF6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4BE"/>
  </w:style>
  <w:style w:type="paragraph" w:styleId="1">
    <w:name w:val="heading 1"/>
    <w:basedOn w:val="a"/>
    <w:link w:val="10"/>
    <w:uiPriority w:val="9"/>
    <w:qFormat/>
    <w:rsid w:val="007E65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09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65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3">
    <w:name w:val="Table Grid"/>
    <w:basedOn w:val="a1"/>
    <w:uiPriority w:val="59"/>
    <w:rsid w:val="007E65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E65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E659C"/>
  </w:style>
  <w:style w:type="paragraph" w:styleId="a6">
    <w:name w:val="footer"/>
    <w:basedOn w:val="a"/>
    <w:link w:val="a7"/>
    <w:uiPriority w:val="99"/>
    <w:semiHidden/>
    <w:unhideWhenUsed/>
    <w:rsid w:val="007E65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E659C"/>
  </w:style>
  <w:style w:type="paragraph" w:styleId="a8">
    <w:name w:val="List Paragraph"/>
    <w:basedOn w:val="a"/>
    <w:uiPriority w:val="34"/>
    <w:qFormat/>
    <w:rsid w:val="007E659C"/>
    <w:pPr>
      <w:ind w:left="720"/>
      <w:contextualSpacing/>
    </w:pPr>
    <w:rPr>
      <w:rFonts w:eastAsiaTheme="minorHAnsi"/>
      <w:lang w:eastAsia="en-US"/>
    </w:rPr>
  </w:style>
  <w:style w:type="character" w:styleId="a9">
    <w:name w:val="Hyperlink"/>
    <w:basedOn w:val="a0"/>
    <w:uiPriority w:val="99"/>
    <w:semiHidden/>
    <w:unhideWhenUsed/>
    <w:rsid w:val="007E659C"/>
    <w:rPr>
      <w:color w:val="0000FF"/>
      <w:u w:val="single"/>
    </w:rPr>
  </w:style>
  <w:style w:type="character" w:customStyle="1" w:styleId="aa">
    <w:name w:val="Без интервала Знак"/>
    <w:link w:val="ab"/>
    <w:uiPriority w:val="1"/>
    <w:locked/>
    <w:rsid w:val="0031014E"/>
    <w:rPr>
      <w:rFonts w:ascii="Calibri" w:hAnsi="Calibri" w:cs="Calibri"/>
    </w:rPr>
  </w:style>
  <w:style w:type="paragraph" w:styleId="ab">
    <w:name w:val="No Spacing"/>
    <w:link w:val="aa"/>
    <w:uiPriority w:val="1"/>
    <w:qFormat/>
    <w:rsid w:val="0031014E"/>
    <w:pPr>
      <w:spacing w:after="0" w:line="240" w:lineRule="auto"/>
    </w:pPr>
    <w:rPr>
      <w:rFonts w:ascii="Calibri" w:hAnsi="Calibri" w:cs="Calibri"/>
    </w:rPr>
  </w:style>
  <w:style w:type="character" w:customStyle="1" w:styleId="link">
    <w:name w:val="link"/>
    <w:basedOn w:val="a0"/>
    <w:rsid w:val="006D6286"/>
  </w:style>
  <w:style w:type="paragraph" w:styleId="ac">
    <w:name w:val="Normal (Web)"/>
    <w:basedOn w:val="a"/>
    <w:uiPriority w:val="99"/>
    <w:unhideWhenUsed/>
    <w:rsid w:val="0012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10C90"/>
  </w:style>
  <w:style w:type="paragraph" w:customStyle="1" w:styleId="c18">
    <w:name w:val="c18"/>
    <w:basedOn w:val="a"/>
    <w:rsid w:val="00510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qFormat/>
    <w:rsid w:val="00C66DF1"/>
    <w:rPr>
      <w:b/>
      <w:bCs/>
    </w:rPr>
  </w:style>
  <w:style w:type="table" w:customStyle="1" w:styleId="3">
    <w:name w:val="Сетка таблицы3"/>
    <w:basedOn w:val="a1"/>
    <w:uiPriority w:val="59"/>
    <w:rsid w:val="00C52E48"/>
    <w:pPr>
      <w:spacing w:after="0" w:line="240" w:lineRule="auto"/>
    </w:pPr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qFormat/>
    <w:rsid w:val="000B1B4D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1D094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2740</TotalTime>
  <Pages>1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666ddd</dc:creator>
  <cp:keywords/>
  <dc:description/>
  <cp:lastModifiedBy>user</cp:lastModifiedBy>
  <cp:revision>787</cp:revision>
  <cp:lastPrinted>2018-10-23T13:24:00Z</cp:lastPrinted>
  <dcterms:created xsi:type="dcterms:W3CDTF">2018-06-17T14:05:00Z</dcterms:created>
  <dcterms:modified xsi:type="dcterms:W3CDTF">2021-07-13T10:24:00Z</dcterms:modified>
</cp:coreProperties>
</file>